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A01F7" w14:textId="77777777" w:rsidR="005C1A90" w:rsidRDefault="005C1A90">
      <w:pPr>
        <w:rPr>
          <w:rFonts w:cstheme="minorHAnsi"/>
          <w:b/>
          <w:sz w:val="32"/>
          <w:szCs w:val="32"/>
        </w:rPr>
      </w:pPr>
    </w:p>
    <w:p w14:paraId="177188D8" w14:textId="60548EE0" w:rsidR="00341B1E" w:rsidRDefault="00CC3346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OBRAZAC ZA </w:t>
      </w:r>
      <w:r w:rsidR="00E544A1" w:rsidRPr="00E544A1">
        <w:rPr>
          <w:rFonts w:cstheme="minorHAnsi"/>
          <w:b/>
          <w:sz w:val="32"/>
          <w:szCs w:val="32"/>
        </w:rPr>
        <w:t>PRIJEDLOG PROJEKTA</w:t>
      </w:r>
    </w:p>
    <w:p w14:paraId="52F3073D" w14:textId="77777777" w:rsidR="00CC72CE" w:rsidRPr="00475B38" w:rsidRDefault="00CC72CE" w:rsidP="00CC72CE">
      <w:pPr>
        <w:pStyle w:val="Zaglavlje"/>
        <w:rPr>
          <w:rFonts w:cs="Calibri"/>
          <w:bCs/>
          <w:sz w:val="20"/>
          <w:szCs w:val="20"/>
          <w:lang w:val="hr-HR"/>
        </w:rPr>
      </w:pPr>
      <w:r w:rsidRPr="00475B38">
        <w:rPr>
          <w:rFonts w:cs="Calibri"/>
          <w:bCs/>
          <w:sz w:val="20"/>
          <w:szCs w:val="20"/>
          <w:lang w:val="hr-HR"/>
        </w:rPr>
        <w:t>Izrada Strateškog dokumenta razvoja destinacijskog turizma na području općina Žepče i Maglaj i grada Zavidovići</w:t>
      </w:r>
    </w:p>
    <w:p w14:paraId="75CCF57F" w14:textId="77777777" w:rsidR="00CC72CE" w:rsidRDefault="00CC72CE">
      <w:pPr>
        <w:rPr>
          <w:rFonts w:cstheme="minorHAnsi"/>
          <w:b/>
          <w:sz w:val="32"/>
          <w:szCs w:val="32"/>
        </w:rPr>
      </w:pPr>
    </w:p>
    <w:p w14:paraId="799B7406" w14:textId="77777777" w:rsidR="008C13E0" w:rsidRPr="008C13E0" w:rsidRDefault="008C13E0">
      <w:pPr>
        <w:rPr>
          <w:rFonts w:cstheme="minorHAnsi"/>
          <w:b/>
          <w:sz w:val="24"/>
          <w:szCs w:val="24"/>
        </w:rPr>
      </w:pPr>
      <w:r w:rsidRPr="008C13E0">
        <w:rPr>
          <w:rFonts w:cstheme="minorHAnsi"/>
          <w:b/>
          <w:sz w:val="24"/>
          <w:szCs w:val="24"/>
        </w:rPr>
        <w:t xml:space="preserve">Napomene: </w:t>
      </w:r>
    </w:p>
    <w:p w14:paraId="5BBEF4CD" w14:textId="77777777" w:rsidR="008C13E0" w:rsidRPr="008C13E0" w:rsidRDefault="008C13E0">
      <w:pPr>
        <w:rPr>
          <w:rFonts w:cstheme="minorHAnsi"/>
          <w:b/>
          <w:sz w:val="24"/>
          <w:szCs w:val="24"/>
        </w:rPr>
      </w:pPr>
      <w:r w:rsidRPr="008C13E0">
        <w:rPr>
          <w:rFonts w:cstheme="minorHAnsi"/>
          <w:b/>
          <w:sz w:val="24"/>
          <w:szCs w:val="24"/>
        </w:rPr>
        <w:t xml:space="preserve">- Ograničiti prijedlog na </w:t>
      </w:r>
      <w:r w:rsidR="0024700F">
        <w:rPr>
          <w:rFonts w:cstheme="minorHAnsi"/>
          <w:b/>
          <w:sz w:val="24"/>
          <w:szCs w:val="24"/>
        </w:rPr>
        <w:t>maksi</w:t>
      </w:r>
      <w:r>
        <w:rPr>
          <w:rFonts w:cstheme="minorHAnsi"/>
          <w:b/>
          <w:sz w:val="24"/>
          <w:szCs w:val="24"/>
        </w:rPr>
        <w:t xml:space="preserve">malno </w:t>
      </w:r>
      <w:r w:rsidRPr="008C13E0">
        <w:rPr>
          <w:rFonts w:cstheme="minorHAnsi"/>
          <w:b/>
          <w:sz w:val="24"/>
          <w:szCs w:val="24"/>
        </w:rPr>
        <w:t>dvije stranice</w:t>
      </w:r>
      <w:r w:rsidR="0024700F">
        <w:rPr>
          <w:rFonts w:cstheme="minorHAnsi"/>
          <w:b/>
          <w:sz w:val="24"/>
          <w:szCs w:val="24"/>
        </w:rPr>
        <w:t>.</w:t>
      </w:r>
    </w:p>
    <w:p w14:paraId="47C24898" w14:textId="77777777" w:rsidR="008C13E0" w:rsidRPr="008C13E0" w:rsidRDefault="008C13E0">
      <w:pPr>
        <w:rPr>
          <w:rFonts w:cstheme="minorHAnsi"/>
          <w:b/>
          <w:sz w:val="24"/>
          <w:szCs w:val="24"/>
        </w:rPr>
      </w:pPr>
      <w:r w:rsidRPr="008C13E0">
        <w:rPr>
          <w:rFonts w:cstheme="minorHAnsi"/>
          <w:b/>
          <w:sz w:val="24"/>
          <w:szCs w:val="24"/>
        </w:rPr>
        <w:t>- Prijedlozi projekata koji ne budu slijedili obrazac i instrukcije neće biti razmatrani</w:t>
      </w:r>
      <w:r w:rsidR="0024700F">
        <w:rPr>
          <w:rFonts w:cstheme="minorHAnsi"/>
          <w:b/>
          <w:sz w:val="24"/>
          <w:szCs w:val="24"/>
        </w:rPr>
        <w:t>.</w:t>
      </w:r>
    </w:p>
    <w:p w14:paraId="0367CD2F" w14:textId="77777777" w:rsidR="00300E69" w:rsidRDefault="00300E69" w:rsidP="00300E69">
      <w:pPr>
        <w:rPr>
          <w:rFonts w:cstheme="minorHAnsi"/>
          <w:sz w:val="24"/>
          <w:szCs w:val="24"/>
        </w:rPr>
      </w:pPr>
    </w:p>
    <w:p w14:paraId="40372F02" w14:textId="77777777" w:rsidR="00300E69" w:rsidRPr="00300E69" w:rsidRDefault="00300E69" w:rsidP="00300E69">
      <w:pPr>
        <w:rPr>
          <w:rFonts w:cstheme="minorHAnsi"/>
          <w:b/>
          <w:sz w:val="24"/>
          <w:szCs w:val="24"/>
        </w:rPr>
      </w:pPr>
      <w:r w:rsidRPr="00300E69">
        <w:rPr>
          <w:rFonts w:cstheme="minorHAnsi"/>
          <w:b/>
          <w:sz w:val="24"/>
          <w:szCs w:val="24"/>
        </w:rPr>
        <w:t>Projekat se odnosi na sljedeće (označiti sve odgovarajuće opcije):</w:t>
      </w:r>
    </w:p>
    <w:p w14:paraId="20133CA4" w14:textId="77777777" w:rsidR="00300E69" w:rsidRPr="008C13E0" w:rsidRDefault="00300E69" w:rsidP="00300E69">
      <w:pPr>
        <w:rPr>
          <w:rFonts w:cstheme="minorHAnsi"/>
          <w:sz w:val="24"/>
          <w:szCs w:val="24"/>
        </w:rPr>
      </w:pPr>
      <w:r w:rsidRPr="008C13E0">
        <w:rPr>
          <w:rFonts w:cstheme="minorHAnsi"/>
          <w:sz w:val="24"/>
          <w:szCs w:val="24"/>
        </w:rPr>
        <w:t>a. upravljanje turističkom destinacijom</w:t>
      </w:r>
      <w:r>
        <w:rPr>
          <w:rFonts w:cstheme="minorHAnsi"/>
          <w:sz w:val="24"/>
          <w:szCs w:val="24"/>
        </w:rPr>
        <w:t xml:space="preserve"> i ambijent za razvoj turizma</w:t>
      </w:r>
    </w:p>
    <w:p w14:paraId="1D0A1C0C" w14:textId="2700C4C4" w:rsidR="00300E69" w:rsidRPr="008C13E0" w:rsidRDefault="00D84699" w:rsidP="00300E6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</w:t>
      </w:r>
      <w:r w:rsidR="00300E69" w:rsidRPr="008C13E0">
        <w:rPr>
          <w:rFonts w:cstheme="minorHAnsi"/>
          <w:sz w:val="24"/>
          <w:szCs w:val="24"/>
        </w:rPr>
        <w:t>. turistički proizvodi</w:t>
      </w:r>
    </w:p>
    <w:p w14:paraId="27E2C23E" w14:textId="77777777" w:rsidR="00300E69" w:rsidRDefault="00300E69" w:rsidP="00300E6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c. turistička infrastruktura</w:t>
      </w:r>
    </w:p>
    <w:p w14:paraId="41427BBF" w14:textId="77777777" w:rsidR="00300E69" w:rsidRPr="008C13E0" w:rsidRDefault="00300E69" w:rsidP="00300E6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d. ostalo.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330"/>
        <w:gridCol w:w="6632"/>
      </w:tblGrid>
      <w:tr w:rsidR="00E544A1" w:rsidRPr="004C4C86" w14:paraId="4BFE1E54" w14:textId="77777777" w:rsidTr="00B42C6F">
        <w:tc>
          <w:tcPr>
            <w:tcW w:w="3330" w:type="dxa"/>
            <w:shd w:val="clear" w:color="auto" w:fill="auto"/>
          </w:tcPr>
          <w:p w14:paraId="375D7368" w14:textId="77777777" w:rsidR="00E544A1" w:rsidRPr="004C4C86" w:rsidRDefault="00E544A1" w:rsidP="00D8316A">
            <w:pPr>
              <w:rPr>
                <w:rFonts w:cstheme="minorHAnsi"/>
                <w:b/>
                <w:sz w:val="24"/>
                <w:szCs w:val="24"/>
              </w:rPr>
            </w:pPr>
            <w:r w:rsidRPr="004C4C86">
              <w:rPr>
                <w:rFonts w:cstheme="minorHAnsi"/>
                <w:b/>
                <w:sz w:val="24"/>
                <w:szCs w:val="24"/>
              </w:rPr>
              <w:t>NAZIV PROJEKTA</w:t>
            </w:r>
          </w:p>
        </w:tc>
        <w:tc>
          <w:tcPr>
            <w:tcW w:w="6632" w:type="dxa"/>
            <w:shd w:val="clear" w:color="auto" w:fill="auto"/>
          </w:tcPr>
          <w:p w14:paraId="17213DBE" w14:textId="77777777" w:rsidR="00E544A1" w:rsidRPr="002E631C" w:rsidRDefault="00E544A1" w:rsidP="00D8316A">
            <w:pPr>
              <w:tabs>
                <w:tab w:val="center" w:pos="2891"/>
              </w:tabs>
              <w:rPr>
                <w:rFonts w:cstheme="minorHAnsi"/>
                <w:b/>
                <w:sz w:val="24"/>
                <w:szCs w:val="24"/>
              </w:rPr>
            </w:pPr>
            <w:r w:rsidRPr="002E631C">
              <w:rPr>
                <w:rFonts w:cstheme="minorHAnsi"/>
                <w:b/>
                <w:sz w:val="24"/>
                <w:szCs w:val="24"/>
              </w:rPr>
              <w:t>NAZIV PROJEKTA</w:t>
            </w:r>
          </w:p>
          <w:p w14:paraId="714A5725" w14:textId="77777777" w:rsidR="00E544A1" w:rsidRPr="004C4C86" w:rsidRDefault="00E544A1" w:rsidP="00D8316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544A1" w:rsidRPr="004C4C86" w14:paraId="083D1E78" w14:textId="77777777" w:rsidTr="00B42C6F">
        <w:tc>
          <w:tcPr>
            <w:tcW w:w="3330" w:type="dxa"/>
            <w:shd w:val="clear" w:color="auto" w:fill="auto"/>
          </w:tcPr>
          <w:p w14:paraId="6EDE47F7" w14:textId="77777777" w:rsidR="00E544A1" w:rsidRPr="004C4C86" w:rsidRDefault="00E544A1" w:rsidP="00D8316A">
            <w:pPr>
              <w:rPr>
                <w:rFonts w:cstheme="minorHAnsi"/>
                <w:b/>
                <w:sz w:val="24"/>
                <w:szCs w:val="24"/>
              </w:rPr>
            </w:pPr>
            <w:r w:rsidRPr="004C4C86">
              <w:rPr>
                <w:rFonts w:cstheme="minorHAnsi"/>
                <w:b/>
                <w:sz w:val="24"/>
                <w:szCs w:val="24"/>
              </w:rPr>
              <w:t>OPIS PROJEKTA</w:t>
            </w:r>
          </w:p>
        </w:tc>
        <w:tc>
          <w:tcPr>
            <w:tcW w:w="6632" w:type="dxa"/>
            <w:shd w:val="clear" w:color="auto" w:fill="auto"/>
          </w:tcPr>
          <w:p w14:paraId="607BCB8F" w14:textId="77777777" w:rsidR="00E544A1" w:rsidRPr="004C4C86" w:rsidRDefault="00E544A1" w:rsidP="002E631C">
            <w:pPr>
              <w:rPr>
                <w:rFonts w:cstheme="minorHAnsi"/>
                <w:sz w:val="24"/>
                <w:szCs w:val="24"/>
              </w:rPr>
            </w:pPr>
            <w:r w:rsidRPr="004C4C86">
              <w:rPr>
                <w:rFonts w:cstheme="minorHAnsi"/>
                <w:sz w:val="24"/>
                <w:szCs w:val="24"/>
              </w:rPr>
              <w:t>Dati kratki opis/sažetak projek</w:t>
            </w:r>
            <w:r w:rsidR="002E631C">
              <w:rPr>
                <w:rFonts w:cstheme="minorHAnsi"/>
                <w:sz w:val="24"/>
                <w:szCs w:val="24"/>
              </w:rPr>
              <w:t xml:space="preserve">ta, sa kratkim opisom situacije i </w:t>
            </w:r>
            <w:r w:rsidRPr="004C4C86">
              <w:rPr>
                <w:rFonts w:cstheme="minorHAnsi"/>
                <w:sz w:val="24"/>
                <w:szCs w:val="24"/>
              </w:rPr>
              <w:t>problema</w:t>
            </w:r>
            <w:r w:rsidR="002E631C">
              <w:rPr>
                <w:rFonts w:cstheme="minorHAnsi"/>
                <w:sz w:val="24"/>
                <w:szCs w:val="24"/>
              </w:rPr>
              <w:t xml:space="preserve"> koji se projektom namjerava riješiti</w:t>
            </w:r>
          </w:p>
        </w:tc>
      </w:tr>
      <w:tr w:rsidR="00E544A1" w:rsidRPr="004C4C86" w14:paraId="44ABF837" w14:textId="77777777" w:rsidTr="00B42C6F">
        <w:tc>
          <w:tcPr>
            <w:tcW w:w="3330" w:type="dxa"/>
            <w:shd w:val="clear" w:color="auto" w:fill="auto"/>
          </w:tcPr>
          <w:p w14:paraId="2BC69C30" w14:textId="77777777" w:rsidR="00E544A1" w:rsidRPr="004C4C86" w:rsidRDefault="00E544A1" w:rsidP="00D8316A">
            <w:pPr>
              <w:rPr>
                <w:rFonts w:cstheme="minorHAnsi"/>
                <w:b/>
                <w:sz w:val="24"/>
                <w:szCs w:val="24"/>
              </w:rPr>
            </w:pPr>
            <w:r w:rsidRPr="004C4C86">
              <w:rPr>
                <w:rFonts w:cstheme="minorHAnsi"/>
                <w:b/>
                <w:sz w:val="24"/>
                <w:szCs w:val="24"/>
              </w:rPr>
              <w:t>CILJ PROJEKTA</w:t>
            </w:r>
          </w:p>
        </w:tc>
        <w:tc>
          <w:tcPr>
            <w:tcW w:w="6632" w:type="dxa"/>
            <w:shd w:val="clear" w:color="auto" w:fill="auto"/>
          </w:tcPr>
          <w:p w14:paraId="7D62B8EC" w14:textId="77777777" w:rsidR="00E544A1" w:rsidRPr="004C4C86" w:rsidRDefault="00E544A1" w:rsidP="00D8316A">
            <w:pPr>
              <w:rPr>
                <w:rFonts w:cstheme="minorHAnsi"/>
                <w:sz w:val="24"/>
                <w:szCs w:val="24"/>
              </w:rPr>
            </w:pPr>
            <w:r w:rsidRPr="004C4C86">
              <w:rPr>
                <w:rFonts w:cstheme="minorHAnsi"/>
                <w:sz w:val="24"/>
                <w:szCs w:val="24"/>
              </w:rPr>
              <w:t>Definisati (razvojne) ciljeve projekta</w:t>
            </w:r>
          </w:p>
          <w:p w14:paraId="4F5D2D9E" w14:textId="77777777" w:rsidR="00E544A1" w:rsidRPr="004C4C86" w:rsidRDefault="00E544A1" w:rsidP="00D8316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544A1" w:rsidRPr="004C4C86" w14:paraId="7F0C2193" w14:textId="77777777" w:rsidTr="00B42C6F">
        <w:tc>
          <w:tcPr>
            <w:tcW w:w="3330" w:type="dxa"/>
            <w:shd w:val="clear" w:color="auto" w:fill="auto"/>
          </w:tcPr>
          <w:p w14:paraId="145E2C73" w14:textId="77777777" w:rsidR="00E544A1" w:rsidRPr="004C4C86" w:rsidRDefault="00E544A1" w:rsidP="00D8316A">
            <w:pPr>
              <w:rPr>
                <w:rFonts w:cstheme="minorHAnsi"/>
                <w:b/>
                <w:sz w:val="24"/>
                <w:szCs w:val="24"/>
              </w:rPr>
            </w:pPr>
            <w:r w:rsidRPr="004C4C86">
              <w:rPr>
                <w:rFonts w:cstheme="minorHAnsi"/>
                <w:b/>
                <w:sz w:val="24"/>
                <w:szCs w:val="24"/>
              </w:rPr>
              <w:t xml:space="preserve">OČEKIVANI REZULTAT </w:t>
            </w:r>
          </w:p>
        </w:tc>
        <w:tc>
          <w:tcPr>
            <w:tcW w:w="6632" w:type="dxa"/>
            <w:shd w:val="clear" w:color="auto" w:fill="auto"/>
          </w:tcPr>
          <w:p w14:paraId="7BDC02C7" w14:textId="77777777" w:rsidR="00E544A1" w:rsidRPr="004C4C86" w:rsidRDefault="00E544A1" w:rsidP="00D8316A">
            <w:pPr>
              <w:rPr>
                <w:rFonts w:cstheme="minorHAnsi"/>
                <w:sz w:val="24"/>
                <w:szCs w:val="24"/>
              </w:rPr>
            </w:pPr>
            <w:r w:rsidRPr="004C4C86">
              <w:rPr>
                <w:rFonts w:cstheme="minorHAnsi"/>
                <w:sz w:val="24"/>
                <w:szCs w:val="24"/>
              </w:rPr>
              <w:t>Definisati rezultate projekta</w:t>
            </w:r>
          </w:p>
          <w:p w14:paraId="426385AD" w14:textId="77777777" w:rsidR="00E544A1" w:rsidRPr="004C4C86" w:rsidRDefault="00E544A1" w:rsidP="00D8316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544A1" w:rsidRPr="004C4C86" w14:paraId="6F633F2C" w14:textId="77777777" w:rsidTr="00B42C6F">
        <w:tc>
          <w:tcPr>
            <w:tcW w:w="3330" w:type="dxa"/>
            <w:shd w:val="clear" w:color="auto" w:fill="auto"/>
          </w:tcPr>
          <w:p w14:paraId="2823ED7A" w14:textId="77777777" w:rsidR="00E544A1" w:rsidRPr="004C4C86" w:rsidRDefault="00E544A1" w:rsidP="00D8316A">
            <w:pPr>
              <w:rPr>
                <w:rFonts w:cstheme="minorHAnsi"/>
                <w:b/>
                <w:sz w:val="24"/>
                <w:szCs w:val="24"/>
              </w:rPr>
            </w:pPr>
            <w:r w:rsidRPr="004C4C86">
              <w:rPr>
                <w:rFonts w:cstheme="minorHAnsi"/>
                <w:b/>
                <w:sz w:val="24"/>
                <w:szCs w:val="24"/>
              </w:rPr>
              <w:t>FINANSIJSKA SREDSTVA I IZVORI</w:t>
            </w:r>
          </w:p>
        </w:tc>
        <w:tc>
          <w:tcPr>
            <w:tcW w:w="6632" w:type="dxa"/>
            <w:shd w:val="clear" w:color="auto" w:fill="auto"/>
          </w:tcPr>
          <w:p w14:paraId="055A2C54" w14:textId="77777777" w:rsidR="00E544A1" w:rsidRPr="004C4C86" w:rsidRDefault="002E631C" w:rsidP="002E631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Navesti okvirnu v</w:t>
            </w:r>
            <w:r w:rsidR="00E544A1" w:rsidRPr="004C4C86">
              <w:rPr>
                <w:rFonts w:cstheme="minorHAnsi"/>
                <w:sz w:val="24"/>
                <w:szCs w:val="24"/>
              </w:rPr>
              <w:t>rijednost budžeta u KM</w:t>
            </w:r>
            <w:r>
              <w:rPr>
                <w:rFonts w:cstheme="minorHAnsi"/>
                <w:sz w:val="24"/>
                <w:szCs w:val="24"/>
              </w:rPr>
              <w:t xml:space="preserve"> i identifikovati izvore</w:t>
            </w:r>
            <w:r w:rsidR="00E544A1" w:rsidRPr="004C4C86">
              <w:rPr>
                <w:rFonts w:cstheme="minorHAnsi"/>
                <w:sz w:val="24"/>
                <w:szCs w:val="24"/>
              </w:rPr>
              <w:t xml:space="preserve"> finansiranja</w:t>
            </w:r>
          </w:p>
        </w:tc>
      </w:tr>
      <w:tr w:rsidR="00E544A1" w:rsidRPr="004C4C86" w14:paraId="7E0866FA" w14:textId="77777777" w:rsidTr="00B42C6F">
        <w:tc>
          <w:tcPr>
            <w:tcW w:w="3330" w:type="dxa"/>
            <w:shd w:val="clear" w:color="auto" w:fill="auto"/>
          </w:tcPr>
          <w:p w14:paraId="4D7B5EB7" w14:textId="77777777" w:rsidR="00E544A1" w:rsidRPr="00A47074" w:rsidRDefault="00E544A1" w:rsidP="00D8316A">
            <w:pPr>
              <w:rPr>
                <w:rFonts w:cstheme="minorHAnsi"/>
                <w:b/>
                <w:sz w:val="24"/>
                <w:szCs w:val="24"/>
              </w:rPr>
            </w:pPr>
            <w:r w:rsidRPr="00A47074">
              <w:rPr>
                <w:rFonts w:cstheme="minorHAnsi"/>
                <w:b/>
                <w:sz w:val="24"/>
                <w:szCs w:val="24"/>
              </w:rPr>
              <w:t>PERIOD PROVOĐENJA PROJEKTA</w:t>
            </w:r>
          </w:p>
        </w:tc>
        <w:tc>
          <w:tcPr>
            <w:tcW w:w="6632" w:type="dxa"/>
            <w:shd w:val="clear" w:color="auto" w:fill="auto"/>
          </w:tcPr>
          <w:p w14:paraId="10ED6355" w14:textId="77777777" w:rsidR="00E544A1" w:rsidRPr="00A47074" w:rsidRDefault="002E631C" w:rsidP="002E631C">
            <w:pPr>
              <w:rPr>
                <w:rFonts w:cstheme="minorHAnsi"/>
                <w:sz w:val="24"/>
                <w:szCs w:val="24"/>
              </w:rPr>
            </w:pPr>
            <w:r w:rsidRPr="00A47074">
              <w:rPr>
                <w:rFonts w:cstheme="minorHAnsi"/>
                <w:sz w:val="24"/>
                <w:szCs w:val="24"/>
              </w:rPr>
              <w:t>Navesti t</w:t>
            </w:r>
            <w:r w:rsidR="00E544A1" w:rsidRPr="00A47074">
              <w:rPr>
                <w:rFonts w:cstheme="minorHAnsi"/>
                <w:sz w:val="24"/>
                <w:szCs w:val="24"/>
              </w:rPr>
              <w:t>rajanje projekta u mjesecima</w:t>
            </w:r>
            <w:r w:rsidRPr="00A47074">
              <w:rPr>
                <w:rFonts w:cstheme="minorHAnsi"/>
                <w:sz w:val="24"/>
                <w:szCs w:val="24"/>
              </w:rPr>
              <w:t xml:space="preserve"> i d</w:t>
            </w:r>
            <w:r w:rsidR="00E544A1" w:rsidRPr="00A47074">
              <w:rPr>
                <w:rFonts w:cstheme="minorHAnsi"/>
                <w:sz w:val="24"/>
                <w:szCs w:val="24"/>
              </w:rPr>
              <w:t>efinisati okvirni termin početka i završetka projekta</w:t>
            </w:r>
          </w:p>
        </w:tc>
      </w:tr>
      <w:tr w:rsidR="00E544A1" w:rsidRPr="004C4C86" w14:paraId="2B3179EC" w14:textId="77777777" w:rsidTr="00B42C6F">
        <w:tc>
          <w:tcPr>
            <w:tcW w:w="3330" w:type="dxa"/>
            <w:shd w:val="clear" w:color="auto" w:fill="auto"/>
          </w:tcPr>
          <w:p w14:paraId="23638061" w14:textId="77777777" w:rsidR="00E544A1" w:rsidRPr="00A47074" w:rsidRDefault="00E544A1" w:rsidP="00D8316A">
            <w:pPr>
              <w:rPr>
                <w:rFonts w:cstheme="minorHAnsi"/>
                <w:b/>
                <w:sz w:val="24"/>
                <w:szCs w:val="24"/>
              </w:rPr>
            </w:pPr>
            <w:r w:rsidRPr="00A47074">
              <w:rPr>
                <w:rFonts w:cstheme="minorHAnsi"/>
                <w:b/>
                <w:sz w:val="24"/>
                <w:szCs w:val="24"/>
              </w:rPr>
              <w:t>NOSILAC PROJEKTA</w:t>
            </w:r>
          </w:p>
          <w:p w14:paraId="3B40D0F2" w14:textId="77777777" w:rsidR="00300E69" w:rsidRPr="00A47074" w:rsidRDefault="00300E69" w:rsidP="00D8316A">
            <w:pPr>
              <w:rPr>
                <w:rFonts w:cstheme="minorHAnsi"/>
                <w:b/>
                <w:sz w:val="24"/>
                <w:szCs w:val="24"/>
              </w:rPr>
            </w:pPr>
            <w:r w:rsidRPr="00A47074">
              <w:rPr>
                <w:rFonts w:cstheme="minorHAnsi"/>
                <w:b/>
                <w:sz w:val="24"/>
                <w:szCs w:val="24"/>
              </w:rPr>
              <w:t>PARTNERI U PROJEKTU</w:t>
            </w:r>
          </w:p>
        </w:tc>
        <w:tc>
          <w:tcPr>
            <w:tcW w:w="6632" w:type="dxa"/>
            <w:shd w:val="clear" w:color="auto" w:fill="auto"/>
          </w:tcPr>
          <w:p w14:paraId="409CA73C" w14:textId="77777777" w:rsidR="00E544A1" w:rsidRPr="00A47074" w:rsidRDefault="008F0CC5" w:rsidP="00D8316A">
            <w:pPr>
              <w:rPr>
                <w:rFonts w:cstheme="minorHAnsi"/>
                <w:sz w:val="24"/>
                <w:szCs w:val="24"/>
              </w:rPr>
            </w:pPr>
            <w:r w:rsidRPr="00A47074">
              <w:rPr>
                <w:rFonts w:cstheme="minorHAnsi"/>
                <w:sz w:val="24"/>
                <w:szCs w:val="24"/>
              </w:rPr>
              <w:t>Navesti ko će biti n</w:t>
            </w:r>
            <w:r w:rsidR="00E544A1" w:rsidRPr="00A47074">
              <w:rPr>
                <w:rFonts w:cstheme="minorHAnsi"/>
                <w:sz w:val="24"/>
                <w:szCs w:val="24"/>
              </w:rPr>
              <w:t>osilac/nosioci implementacije projekta</w:t>
            </w:r>
          </w:p>
          <w:p w14:paraId="54C88209" w14:textId="77777777" w:rsidR="00E544A1" w:rsidRPr="00A47074" w:rsidRDefault="00300E69" w:rsidP="00300E69">
            <w:pPr>
              <w:rPr>
                <w:rFonts w:cstheme="minorHAnsi"/>
                <w:sz w:val="24"/>
                <w:szCs w:val="24"/>
              </w:rPr>
            </w:pPr>
            <w:r w:rsidRPr="00A47074">
              <w:rPr>
                <w:rFonts w:cstheme="minorHAnsi"/>
                <w:sz w:val="24"/>
                <w:szCs w:val="24"/>
              </w:rPr>
              <w:t>Navesti ko će biti partneri u projektu</w:t>
            </w:r>
          </w:p>
        </w:tc>
      </w:tr>
      <w:tr w:rsidR="00F318CB" w:rsidRPr="004C4C86" w14:paraId="7041045E" w14:textId="77777777" w:rsidTr="00B42C6F">
        <w:tc>
          <w:tcPr>
            <w:tcW w:w="3330" w:type="dxa"/>
            <w:shd w:val="clear" w:color="auto" w:fill="auto"/>
          </w:tcPr>
          <w:p w14:paraId="2E44BBC9" w14:textId="4CCB5982" w:rsidR="00F318CB" w:rsidRPr="00A47074" w:rsidRDefault="00F318CB" w:rsidP="00D8316A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UKOLIKO SE RADI O PROJEKTU TURISTIČKE INFRASTRUKTURE – </w:t>
            </w:r>
            <w:r w:rsidRPr="00F318CB">
              <w:rPr>
                <w:rFonts w:cstheme="minorHAnsi"/>
                <w:bCs/>
                <w:sz w:val="24"/>
                <w:szCs w:val="24"/>
              </w:rPr>
              <w:t>navedite informacije o  posjedovanju </w:t>
            </w:r>
            <w:r>
              <w:rPr>
                <w:rFonts w:cstheme="minorHAnsi"/>
                <w:bCs/>
                <w:sz w:val="24"/>
                <w:szCs w:val="24"/>
              </w:rPr>
              <w:t xml:space="preserve">potrebnih </w:t>
            </w:r>
            <w:r w:rsidRPr="00F318CB">
              <w:rPr>
                <w:rFonts w:cstheme="minorHAnsi"/>
                <w:bCs/>
                <w:sz w:val="24"/>
                <w:szCs w:val="24"/>
              </w:rPr>
              <w:t>dozvola, tehničke dokumentacije, predmjera i predračuna radova i sl</w:t>
            </w:r>
            <w:r w:rsidRPr="00F318CB">
              <w:rPr>
                <w:rFonts w:cstheme="minorHAnsi"/>
                <w:b/>
                <w:sz w:val="24"/>
                <w:szCs w:val="24"/>
              </w:rPr>
              <w:t> </w:t>
            </w:r>
          </w:p>
        </w:tc>
        <w:tc>
          <w:tcPr>
            <w:tcW w:w="6632" w:type="dxa"/>
            <w:shd w:val="clear" w:color="auto" w:fill="auto"/>
          </w:tcPr>
          <w:p w14:paraId="1DE4DEB8" w14:textId="77777777" w:rsidR="00F318CB" w:rsidRPr="00A47074" w:rsidRDefault="00F318CB" w:rsidP="00D8316A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3E92CAB0" w14:textId="77777777" w:rsidR="00F318CB" w:rsidRDefault="00F318CB">
      <w:pPr>
        <w:rPr>
          <w:rFonts w:cstheme="minorHAnsi"/>
          <w:b/>
          <w:sz w:val="24"/>
          <w:szCs w:val="24"/>
        </w:rPr>
      </w:pPr>
    </w:p>
    <w:p w14:paraId="7FC4681C" w14:textId="77777777" w:rsidR="00CC72CE" w:rsidRDefault="00CC72CE">
      <w:pPr>
        <w:rPr>
          <w:rFonts w:cstheme="minorHAnsi"/>
          <w:b/>
          <w:sz w:val="24"/>
          <w:szCs w:val="24"/>
        </w:rPr>
      </w:pPr>
    </w:p>
    <w:p w14:paraId="5F5EFDA6" w14:textId="5069A3F9" w:rsidR="00120358" w:rsidRPr="00120358" w:rsidRDefault="00D379ED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Podaci o podnosiocu </w:t>
      </w:r>
      <w:r w:rsidR="007921E3">
        <w:rPr>
          <w:rFonts w:cstheme="minorHAnsi"/>
          <w:b/>
          <w:sz w:val="24"/>
          <w:szCs w:val="24"/>
        </w:rPr>
        <w:t xml:space="preserve">prijedloga </w:t>
      </w:r>
      <w:r>
        <w:rPr>
          <w:rFonts w:cstheme="minorHAnsi"/>
          <w:b/>
          <w:sz w:val="24"/>
          <w:szCs w:val="24"/>
        </w:rPr>
        <w:t>projekta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297"/>
        <w:gridCol w:w="6665"/>
      </w:tblGrid>
      <w:tr w:rsidR="00120358" w:rsidRPr="00120358" w14:paraId="6D9C290F" w14:textId="77777777" w:rsidTr="008479AB">
        <w:tc>
          <w:tcPr>
            <w:tcW w:w="3352" w:type="dxa"/>
            <w:shd w:val="clear" w:color="auto" w:fill="auto"/>
          </w:tcPr>
          <w:p w14:paraId="5A35B6EC" w14:textId="77777777" w:rsidR="00120358" w:rsidRPr="00CC3346" w:rsidRDefault="004911F0" w:rsidP="004911F0">
            <w:pPr>
              <w:rPr>
                <w:rFonts w:cstheme="minorHAnsi"/>
                <w:b/>
                <w:sz w:val="24"/>
                <w:szCs w:val="24"/>
              </w:rPr>
            </w:pPr>
            <w:r w:rsidRPr="00CC3346">
              <w:rPr>
                <w:rFonts w:cstheme="minorHAnsi"/>
                <w:b/>
                <w:sz w:val="24"/>
                <w:szCs w:val="24"/>
              </w:rPr>
              <w:t>N</w:t>
            </w:r>
            <w:r w:rsidR="0055069F" w:rsidRPr="00CC3346">
              <w:rPr>
                <w:rFonts w:cstheme="minorHAnsi"/>
                <w:b/>
                <w:sz w:val="24"/>
                <w:szCs w:val="24"/>
              </w:rPr>
              <w:t>aziv pravnog lica</w:t>
            </w:r>
            <w:r w:rsidR="008479AB">
              <w:rPr>
                <w:rFonts w:cstheme="minorHAnsi"/>
                <w:b/>
                <w:sz w:val="24"/>
                <w:szCs w:val="24"/>
              </w:rPr>
              <w:t xml:space="preserve"> ili ime fizičke osobe</w:t>
            </w:r>
          </w:p>
        </w:tc>
        <w:tc>
          <w:tcPr>
            <w:tcW w:w="6821" w:type="dxa"/>
            <w:shd w:val="clear" w:color="auto" w:fill="auto"/>
          </w:tcPr>
          <w:p w14:paraId="59B771F8" w14:textId="77777777" w:rsidR="00120358" w:rsidRPr="00120358" w:rsidRDefault="00120358" w:rsidP="0010237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20358" w:rsidRPr="00120358" w14:paraId="366E298F" w14:textId="77777777" w:rsidTr="008479AB">
        <w:tc>
          <w:tcPr>
            <w:tcW w:w="3352" w:type="dxa"/>
            <w:shd w:val="clear" w:color="auto" w:fill="auto"/>
          </w:tcPr>
          <w:p w14:paraId="1AE008DB" w14:textId="77777777" w:rsidR="00120358" w:rsidRPr="00CC3346" w:rsidRDefault="00120358" w:rsidP="00120358">
            <w:pPr>
              <w:rPr>
                <w:rFonts w:cstheme="minorHAnsi"/>
                <w:b/>
                <w:sz w:val="24"/>
                <w:szCs w:val="24"/>
              </w:rPr>
            </w:pPr>
            <w:r w:rsidRPr="00CC3346">
              <w:rPr>
                <w:rFonts w:cstheme="minorHAnsi"/>
                <w:b/>
                <w:sz w:val="24"/>
                <w:szCs w:val="24"/>
              </w:rPr>
              <w:t>Kontakt osoba</w:t>
            </w:r>
            <w:r w:rsidR="008479AB">
              <w:rPr>
                <w:rFonts w:cstheme="minorHAnsi"/>
                <w:b/>
                <w:sz w:val="24"/>
                <w:szCs w:val="24"/>
              </w:rPr>
              <w:t xml:space="preserve"> pravnog lica</w:t>
            </w:r>
          </w:p>
        </w:tc>
        <w:tc>
          <w:tcPr>
            <w:tcW w:w="6821" w:type="dxa"/>
            <w:shd w:val="clear" w:color="auto" w:fill="auto"/>
          </w:tcPr>
          <w:p w14:paraId="1FC07C52" w14:textId="77777777" w:rsidR="00120358" w:rsidRPr="00120358" w:rsidRDefault="00120358" w:rsidP="0010237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20358" w:rsidRPr="00A47074" w14:paraId="3E179152" w14:textId="77777777" w:rsidTr="008479AB">
        <w:tc>
          <w:tcPr>
            <w:tcW w:w="3352" w:type="dxa"/>
            <w:shd w:val="clear" w:color="auto" w:fill="auto"/>
          </w:tcPr>
          <w:p w14:paraId="3B3D2FA3" w14:textId="77777777" w:rsidR="00120358" w:rsidRPr="00CC3346" w:rsidRDefault="00D379ED" w:rsidP="00D379E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Telefon</w:t>
            </w:r>
          </w:p>
        </w:tc>
        <w:tc>
          <w:tcPr>
            <w:tcW w:w="6821" w:type="dxa"/>
            <w:shd w:val="clear" w:color="auto" w:fill="auto"/>
          </w:tcPr>
          <w:p w14:paraId="35594E24" w14:textId="77777777" w:rsidR="00120358" w:rsidRPr="00A47074" w:rsidRDefault="00120358" w:rsidP="00102375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120358" w:rsidRPr="00A47074" w14:paraId="1C5CB276" w14:textId="77777777" w:rsidTr="008479AB">
        <w:tc>
          <w:tcPr>
            <w:tcW w:w="3352" w:type="dxa"/>
            <w:shd w:val="clear" w:color="auto" w:fill="auto"/>
          </w:tcPr>
          <w:p w14:paraId="292ED341" w14:textId="77777777" w:rsidR="00120358" w:rsidRPr="00CC3346" w:rsidRDefault="00D379ED" w:rsidP="00120358">
            <w:pPr>
              <w:rPr>
                <w:rFonts w:cstheme="minorHAnsi"/>
                <w:b/>
                <w:sz w:val="24"/>
                <w:szCs w:val="24"/>
              </w:rPr>
            </w:pPr>
            <w:r w:rsidRPr="00A47074">
              <w:rPr>
                <w:rFonts w:cstheme="minorHAnsi"/>
                <w:b/>
                <w:sz w:val="24"/>
                <w:szCs w:val="24"/>
              </w:rPr>
              <w:t>E-mail</w:t>
            </w:r>
          </w:p>
        </w:tc>
        <w:tc>
          <w:tcPr>
            <w:tcW w:w="6821" w:type="dxa"/>
            <w:shd w:val="clear" w:color="auto" w:fill="auto"/>
          </w:tcPr>
          <w:p w14:paraId="046B1DA3" w14:textId="77777777" w:rsidR="00120358" w:rsidRPr="00A47074" w:rsidRDefault="00120358" w:rsidP="00102375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14:paraId="2B370DD8" w14:textId="5DC76A40" w:rsidR="00120358" w:rsidRDefault="00120358" w:rsidP="00A47074">
      <w:pPr>
        <w:spacing w:after="0" w:line="240" w:lineRule="auto"/>
        <w:rPr>
          <w:rFonts w:cstheme="minorHAnsi"/>
          <w:b/>
          <w:sz w:val="24"/>
          <w:szCs w:val="24"/>
        </w:rPr>
      </w:pPr>
    </w:p>
    <w:sectPr w:rsidR="00120358" w:rsidSect="008479AB">
      <w:headerReference w:type="default" r:id="rId7"/>
      <w:footerReference w:type="default" r:id="rId8"/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4890B" w14:textId="77777777" w:rsidR="00541226" w:rsidRDefault="00541226" w:rsidP="00947A91">
      <w:pPr>
        <w:spacing w:after="0" w:line="240" w:lineRule="auto"/>
      </w:pPr>
      <w:r>
        <w:separator/>
      </w:r>
    </w:p>
  </w:endnote>
  <w:endnote w:type="continuationSeparator" w:id="0">
    <w:p w14:paraId="6D089E99" w14:textId="77777777" w:rsidR="00541226" w:rsidRDefault="00541226" w:rsidP="00947A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6475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809123" w14:textId="1B921218" w:rsidR="00CC3346" w:rsidRDefault="00CC72CE">
        <w:pPr>
          <w:pStyle w:val="Podnoje"/>
          <w:jc w:val="right"/>
        </w:pPr>
        <w:r>
          <w:rPr>
            <w:noProof/>
            <w:lang w:val="en-GB" w:eastAsia="en-GB"/>
          </w:rPr>
          <w:drawing>
            <wp:anchor distT="0" distB="0" distL="114300" distR="114300" simplePos="0" relativeHeight="251662336" behindDoc="0" locked="0" layoutInCell="1" allowOverlap="1" wp14:anchorId="721D36B6" wp14:editId="6F793E1D">
              <wp:simplePos x="0" y="0"/>
              <wp:positionH relativeFrom="column">
                <wp:posOffset>2785110</wp:posOffset>
              </wp:positionH>
              <wp:positionV relativeFrom="paragraph">
                <wp:posOffset>-1905</wp:posOffset>
              </wp:positionV>
              <wp:extent cx="2209800" cy="745490"/>
              <wp:effectExtent l="0" t="0" r="0" b="0"/>
              <wp:wrapNone/>
              <wp:docPr id="1" name="Slika 1" descr="Graphical user interface&#10;&#10;Description automatically generated with medium confiden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Slika 1" descr="Graphical user interface&#10;&#10;Description automatically generated with medium confidence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65769" r="-2949"/>
                      <a:stretch/>
                    </pic:blipFill>
                    <pic:spPr bwMode="auto">
                      <a:xfrm>
                        <a:off x="0" y="0"/>
                        <a:ext cx="2209800" cy="745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val="en-GB" w:eastAsia="en-GB"/>
          </w:rPr>
          <w:drawing>
            <wp:anchor distT="0" distB="0" distL="114300" distR="114300" simplePos="0" relativeHeight="251663360" behindDoc="0" locked="0" layoutInCell="1" allowOverlap="1" wp14:anchorId="65BE1D30" wp14:editId="5A399E42">
              <wp:simplePos x="0" y="0"/>
              <wp:positionH relativeFrom="column">
                <wp:posOffset>1470660</wp:posOffset>
              </wp:positionH>
              <wp:positionV relativeFrom="paragraph">
                <wp:posOffset>16510</wp:posOffset>
              </wp:positionV>
              <wp:extent cx="1737360" cy="723900"/>
              <wp:effectExtent l="0" t="0" r="0" b="0"/>
              <wp:wrapNone/>
              <wp:docPr id="2" name="Slika 2" descr="Graphical user interface&#10;&#10;Description automatically generated with medium confiden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Slika 2" descr="Graphical user interface&#10;&#10;Description automatically generated with medium confidence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r="69897"/>
                      <a:stretch/>
                    </pic:blipFill>
                    <pic:spPr bwMode="auto">
                      <a:xfrm>
                        <a:off x="0" y="0"/>
                        <a:ext cx="1737360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14:paraId="384CBBD0" w14:textId="77777777" w:rsidR="00CC3346" w:rsidRDefault="00CC3346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C34E32" w14:textId="77777777" w:rsidR="00541226" w:rsidRDefault="00541226" w:rsidP="00947A91">
      <w:pPr>
        <w:spacing w:after="0" w:line="240" w:lineRule="auto"/>
      </w:pPr>
      <w:r>
        <w:separator/>
      </w:r>
    </w:p>
  </w:footnote>
  <w:footnote w:type="continuationSeparator" w:id="0">
    <w:p w14:paraId="08660BF9" w14:textId="77777777" w:rsidR="00541226" w:rsidRDefault="00541226" w:rsidP="00947A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97E8A" w14:textId="5A5EAB21" w:rsidR="00CC72CE" w:rsidRDefault="005C1A90" w:rsidP="00475B38">
    <w:pPr>
      <w:pStyle w:val="Zaglavlje"/>
      <w:rPr>
        <w:rFonts w:cs="Calibri"/>
        <w:bCs/>
        <w:sz w:val="20"/>
        <w:szCs w:val="20"/>
        <w:lang w:val="hr-HR"/>
      </w:rPr>
    </w:pPr>
    <w:bookmarkStart w:id="0" w:name="_Hlk117770591"/>
    <w:bookmarkStart w:id="1" w:name="_Hlk117770592"/>
    <w:r w:rsidRPr="009062DC"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72545DF7" wp14:editId="122781CB">
          <wp:simplePos x="0" y="0"/>
          <wp:positionH relativeFrom="column">
            <wp:posOffset>4994910</wp:posOffset>
          </wp:positionH>
          <wp:positionV relativeFrom="paragraph">
            <wp:posOffset>-196850</wp:posOffset>
          </wp:positionV>
          <wp:extent cx="1724660" cy="658978"/>
          <wp:effectExtent l="0" t="0" r="0" b="8255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660" cy="6589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062DC"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32C62F3D" wp14:editId="48FD1D2B">
          <wp:simplePos x="0" y="0"/>
          <wp:positionH relativeFrom="margin">
            <wp:align>left</wp:align>
          </wp:positionH>
          <wp:positionV relativeFrom="paragraph">
            <wp:posOffset>-336550</wp:posOffset>
          </wp:positionV>
          <wp:extent cx="2629529" cy="1047750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9529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753869" w14:textId="77777777" w:rsidR="00CC72CE" w:rsidRDefault="00CC72CE" w:rsidP="00475B38">
    <w:pPr>
      <w:pStyle w:val="Zaglavlje"/>
      <w:rPr>
        <w:rFonts w:cs="Calibri"/>
        <w:bCs/>
        <w:sz w:val="20"/>
        <w:szCs w:val="20"/>
        <w:lang w:val="hr-HR"/>
      </w:rPr>
    </w:pPr>
  </w:p>
  <w:p w14:paraId="47717BA2" w14:textId="77777777" w:rsidR="00CC72CE" w:rsidRDefault="00CC72CE" w:rsidP="00475B38">
    <w:pPr>
      <w:pStyle w:val="Zaglavlje"/>
      <w:rPr>
        <w:rFonts w:cs="Calibri"/>
        <w:bCs/>
        <w:sz w:val="20"/>
        <w:szCs w:val="20"/>
        <w:lang w:val="hr-HR"/>
      </w:rPr>
    </w:pPr>
  </w:p>
  <w:p w14:paraId="4DCB0ED9" w14:textId="77777777" w:rsidR="00CC72CE" w:rsidRDefault="00CC72CE" w:rsidP="00475B38">
    <w:pPr>
      <w:pStyle w:val="Zaglavlje"/>
      <w:rPr>
        <w:rFonts w:cs="Calibri"/>
        <w:bCs/>
        <w:sz w:val="20"/>
        <w:szCs w:val="20"/>
        <w:lang w:val="hr-HR"/>
      </w:rPr>
    </w:pPr>
  </w:p>
  <w:bookmarkEnd w:id="0"/>
  <w:bookmarkEnd w:id="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107231"/>
    <w:multiLevelType w:val="hybridMultilevel"/>
    <w:tmpl w:val="BCCECFA8"/>
    <w:lvl w:ilvl="0" w:tplc="1854CB8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204FAC"/>
    <w:multiLevelType w:val="hybridMultilevel"/>
    <w:tmpl w:val="EBB4E8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FA0424"/>
    <w:multiLevelType w:val="hybridMultilevel"/>
    <w:tmpl w:val="D384FE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E8193B"/>
    <w:multiLevelType w:val="hybridMultilevel"/>
    <w:tmpl w:val="73805124"/>
    <w:lvl w:ilvl="0" w:tplc="AA8C32C0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7901914">
    <w:abstractNumId w:val="3"/>
  </w:num>
  <w:num w:numId="2" w16cid:durableId="929893784">
    <w:abstractNumId w:val="2"/>
  </w:num>
  <w:num w:numId="3" w16cid:durableId="1968463385">
    <w:abstractNumId w:val="1"/>
  </w:num>
  <w:num w:numId="4" w16cid:durableId="94135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C24"/>
    <w:rsid w:val="00031F3D"/>
    <w:rsid w:val="00042BFB"/>
    <w:rsid w:val="00064D80"/>
    <w:rsid w:val="00077A1C"/>
    <w:rsid w:val="000A235D"/>
    <w:rsid w:val="000B72ED"/>
    <w:rsid w:val="001105FF"/>
    <w:rsid w:val="00120358"/>
    <w:rsid w:val="00120DEF"/>
    <w:rsid w:val="0017564A"/>
    <w:rsid w:val="001C3661"/>
    <w:rsid w:val="00236564"/>
    <w:rsid w:val="0024700F"/>
    <w:rsid w:val="002709CE"/>
    <w:rsid w:val="002A46EF"/>
    <w:rsid w:val="002B5F96"/>
    <w:rsid w:val="002C0E0C"/>
    <w:rsid w:val="002E3667"/>
    <w:rsid w:val="002E631C"/>
    <w:rsid w:val="002E762C"/>
    <w:rsid w:val="00300E69"/>
    <w:rsid w:val="003132D0"/>
    <w:rsid w:val="00341B1E"/>
    <w:rsid w:val="00350691"/>
    <w:rsid w:val="00353B69"/>
    <w:rsid w:val="00450F1D"/>
    <w:rsid w:val="00475B38"/>
    <w:rsid w:val="00486009"/>
    <w:rsid w:val="004911F0"/>
    <w:rsid w:val="004C4C86"/>
    <w:rsid w:val="004E3EB0"/>
    <w:rsid w:val="004F6672"/>
    <w:rsid w:val="00541226"/>
    <w:rsid w:val="005449D4"/>
    <w:rsid w:val="0055069F"/>
    <w:rsid w:val="005C1A90"/>
    <w:rsid w:val="005C5C34"/>
    <w:rsid w:val="005C7990"/>
    <w:rsid w:val="006654BB"/>
    <w:rsid w:val="0068109D"/>
    <w:rsid w:val="00693160"/>
    <w:rsid w:val="006B1697"/>
    <w:rsid w:val="00707810"/>
    <w:rsid w:val="007139D0"/>
    <w:rsid w:val="00720801"/>
    <w:rsid w:val="007260B3"/>
    <w:rsid w:val="00756EBC"/>
    <w:rsid w:val="00790B8C"/>
    <w:rsid w:val="007921E3"/>
    <w:rsid w:val="00816C24"/>
    <w:rsid w:val="008479AB"/>
    <w:rsid w:val="00892E9A"/>
    <w:rsid w:val="008B2051"/>
    <w:rsid w:val="008C13E0"/>
    <w:rsid w:val="008F0CC5"/>
    <w:rsid w:val="008F7544"/>
    <w:rsid w:val="00910F4A"/>
    <w:rsid w:val="00947A91"/>
    <w:rsid w:val="00973834"/>
    <w:rsid w:val="009A242D"/>
    <w:rsid w:val="009E6DD1"/>
    <w:rsid w:val="00A07A57"/>
    <w:rsid w:val="00A47074"/>
    <w:rsid w:val="00AB5309"/>
    <w:rsid w:val="00B20E00"/>
    <w:rsid w:val="00B42C6F"/>
    <w:rsid w:val="00C2795B"/>
    <w:rsid w:val="00C40FF1"/>
    <w:rsid w:val="00C61298"/>
    <w:rsid w:val="00C61BBE"/>
    <w:rsid w:val="00C74FB1"/>
    <w:rsid w:val="00C91681"/>
    <w:rsid w:val="00CC3346"/>
    <w:rsid w:val="00CC72CE"/>
    <w:rsid w:val="00D0476A"/>
    <w:rsid w:val="00D35EA8"/>
    <w:rsid w:val="00D379ED"/>
    <w:rsid w:val="00D84699"/>
    <w:rsid w:val="00DE434D"/>
    <w:rsid w:val="00DF2488"/>
    <w:rsid w:val="00DF6B4E"/>
    <w:rsid w:val="00E057BE"/>
    <w:rsid w:val="00E544A1"/>
    <w:rsid w:val="00E940FC"/>
    <w:rsid w:val="00F127A0"/>
    <w:rsid w:val="00F31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33B87"/>
  <w15:docId w15:val="{676C6690-5A63-42A1-AE20-5FE6C9411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5C34"/>
    <w:rPr>
      <w:lang w:val="bs-Latn-BA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816C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031F3D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947A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47A91"/>
    <w:rPr>
      <w:lang w:val="bs-Latn-BA"/>
    </w:rPr>
  </w:style>
  <w:style w:type="paragraph" w:styleId="Podnoje">
    <w:name w:val="footer"/>
    <w:basedOn w:val="Normal"/>
    <w:link w:val="PodnojeChar"/>
    <w:uiPriority w:val="99"/>
    <w:unhideWhenUsed/>
    <w:rsid w:val="00947A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47A91"/>
    <w:rPr>
      <w:lang w:val="bs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661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808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96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Mirna</dc:creator>
  <cp:lastModifiedBy>Jugoslav Sarajlić</cp:lastModifiedBy>
  <cp:revision>2</cp:revision>
  <dcterms:created xsi:type="dcterms:W3CDTF">2022-12-03T18:37:00Z</dcterms:created>
  <dcterms:modified xsi:type="dcterms:W3CDTF">2022-12-03T18:37:00Z</dcterms:modified>
</cp:coreProperties>
</file>