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AE" w:rsidRDefault="00F66EAE" w:rsidP="00F66EAE">
      <w:pPr>
        <w:jc w:val="center"/>
      </w:pPr>
      <w:r>
        <w:t>O B R A Z A C</w:t>
      </w:r>
    </w:p>
    <w:p w:rsidR="00F66EAE" w:rsidRDefault="00F66EAE" w:rsidP="00F66EAE">
      <w:pPr>
        <w:jc w:val="center"/>
      </w:pPr>
      <w:r>
        <w:t>za podnošenje prijedloga za dodjelu javnih priznanja</w:t>
      </w:r>
    </w:p>
    <w:p w:rsidR="00F66EAE" w:rsidRDefault="00F66EAE" w:rsidP="00F66EAE">
      <w:pPr>
        <w:jc w:val="center"/>
      </w:pPr>
      <w:r>
        <w:t>općine Maglaj za 2022.godinu</w:t>
      </w:r>
    </w:p>
    <w:p w:rsidR="00F66EAE" w:rsidRDefault="00F66EAE" w:rsidP="00F66EAE">
      <w:pPr>
        <w:jc w:val="center"/>
      </w:pPr>
    </w:p>
    <w:p w:rsidR="00F66EAE" w:rsidRDefault="00F66EAE" w:rsidP="00F66EA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F66EAE" w:rsidTr="00DA6EB4">
        <w:tc>
          <w:tcPr>
            <w:tcW w:w="10422" w:type="dxa"/>
          </w:tcPr>
          <w:p w:rsidR="00F66EAE" w:rsidRDefault="00F66EAE" w:rsidP="00DA6EB4">
            <w:r>
              <w:t>Predlagatelj:</w:t>
            </w:r>
          </w:p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pPr>
              <w:jc w:val="both"/>
            </w:pPr>
            <w:r>
              <w:t>Ime, prezime i adresa kandidata,</w:t>
            </w:r>
          </w:p>
          <w:p w:rsidR="00F66EAE" w:rsidRDefault="00F66EAE" w:rsidP="00DA6EB4">
            <w:pPr>
              <w:jc w:val="both"/>
            </w:pPr>
            <w:r>
              <w:t>naziv privrednog društva, ustanove,</w:t>
            </w:r>
          </w:p>
          <w:p w:rsidR="00F66EAE" w:rsidRDefault="00F66EAE" w:rsidP="00DA6EB4">
            <w:pPr>
              <w:jc w:val="both"/>
            </w:pPr>
            <w:r>
              <w:t xml:space="preserve">vjerske zajednice, udruženja građana </w:t>
            </w:r>
          </w:p>
          <w:p w:rsidR="00F66EAE" w:rsidRDefault="00F66EAE" w:rsidP="00DA6EB4">
            <w:pPr>
              <w:jc w:val="both"/>
            </w:pPr>
            <w:r>
              <w:t>i drugih pravnih lica:</w:t>
            </w:r>
          </w:p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Oblast iz koje se predlaže:</w:t>
            </w:r>
          </w:p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Obrazloženje prijedloga:</w:t>
            </w:r>
          </w:p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Navesti raspoloživu dokumentaciju kojom se potvrđuju navodi iz obrazloženja i istu dostaviti u prilogu.</w:t>
            </w:r>
          </w:p>
          <w:p w:rsidR="00F66EAE" w:rsidRDefault="00F66EAE" w:rsidP="00DA6EB4"/>
          <w:p w:rsidR="00F66EAE" w:rsidRDefault="00F66EAE" w:rsidP="00DA6EB4">
            <w:r>
              <w:t>1.</w:t>
            </w:r>
          </w:p>
          <w:p w:rsidR="00F66EAE" w:rsidRDefault="00F66EAE" w:rsidP="00DA6EB4">
            <w:r>
              <w:t>2.</w:t>
            </w:r>
          </w:p>
          <w:p w:rsidR="00F66EAE" w:rsidRDefault="00F66EAE" w:rsidP="00DA6EB4">
            <w:r>
              <w:t>3.</w:t>
            </w:r>
          </w:p>
          <w:p w:rsidR="00F66EAE" w:rsidRDefault="00F66EAE" w:rsidP="00DA6EB4">
            <w:r>
              <w:t>4.</w:t>
            </w:r>
          </w:p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Tačno naznačeno i opisano djelo, rad, aktivnosti, uspjeh ili rezultati zbog kojih se predlaže:</w:t>
            </w:r>
          </w:p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Naziv javnog priznanja za koje se predlaže:</w:t>
            </w:r>
          </w:p>
          <w:p w:rsidR="00F66EAE" w:rsidRDefault="00F66EAE" w:rsidP="00DA6EB4"/>
          <w:p w:rsidR="00F66EAE" w:rsidRDefault="00F66EAE" w:rsidP="00DA6EB4"/>
          <w:p w:rsidR="00F66EAE" w:rsidRDefault="00F66EAE" w:rsidP="00DA6EB4"/>
        </w:tc>
      </w:tr>
    </w:tbl>
    <w:p w:rsidR="00262724" w:rsidRDefault="00262724"/>
    <w:sectPr w:rsidR="00262724" w:rsidSect="0026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EAE"/>
    <w:rsid w:val="00092CAA"/>
    <w:rsid w:val="00262724"/>
    <w:rsid w:val="00F33F39"/>
    <w:rsid w:val="00F6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atumbic</dc:creator>
  <cp:lastModifiedBy>atumbic</cp:lastModifiedBy>
  <cp:revision>1</cp:revision>
  <dcterms:created xsi:type="dcterms:W3CDTF">2022-05-30T10:47:00Z</dcterms:created>
  <dcterms:modified xsi:type="dcterms:W3CDTF">2022-05-30T10:48:00Z</dcterms:modified>
</cp:coreProperties>
</file>