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0E" w:rsidRPr="00D4573F" w:rsidRDefault="00B8680E" w:rsidP="00B8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3F">
        <w:rPr>
          <w:rFonts w:ascii="Times New Roman" w:hAnsi="Times New Roman" w:cs="Times New Roman"/>
          <w:b/>
          <w:sz w:val="24"/>
          <w:szCs w:val="24"/>
        </w:rPr>
        <w:t>SPISAK KVALIFIKOVANIH  STRUČNIH LICA KOJI ISPUNJAVAJU USLOVE ZA OBAVLJANJE POSLOVA TEHNIČKOG PREGLEDA GRAĐEVINA NA PODRUČJU OPĆINE MAGLAJ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2C0B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036"/>
        <w:gridCol w:w="2607"/>
        <w:gridCol w:w="1988"/>
        <w:gridCol w:w="1460"/>
      </w:tblGrid>
      <w:tr w:rsidR="009804DD" w:rsidRPr="00D4573F" w:rsidTr="00484980">
        <w:trPr>
          <w:trHeight w:val="1380"/>
        </w:trPr>
        <w:tc>
          <w:tcPr>
            <w:tcW w:w="990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036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>Prezime i ime</w:t>
            </w:r>
          </w:p>
        </w:tc>
        <w:tc>
          <w:tcPr>
            <w:tcW w:w="2607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Ovjerena kopija </w:t>
            </w:r>
          </w:p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Diplome</w:t>
            </w:r>
          </w:p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Uvjerenja o položenom stručnom ispitu</w:t>
            </w:r>
          </w:p>
        </w:tc>
        <w:tc>
          <w:tcPr>
            <w:tcW w:w="1460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>Dokaz o radnom iskustvu</w:t>
            </w:r>
          </w:p>
        </w:tc>
      </w:tr>
      <w:tr w:rsidR="009804DD" w:rsidRPr="00D4573F" w:rsidTr="00484980">
        <w:trPr>
          <w:trHeight w:val="690"/>
        </w:trPr>
        <w:tc>
          <w:tcPr>
            <w:tcW w:w="990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B8680E" w:rsidRDefault="00B8680E" w:rsidP="004849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80E" w:rsidRPr="008E1B9F" w:rsidRDefault="00B8680E" w:rsidP="004849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B9F">
              <w:rPr>
                <w:rFonts w:ascii="Times New Roman" w:hAnsi="Times New Roman" w:cs="Times New Roman"/>
                <w:b/>
                <w:sz w:val="24"/>
                <w:szCs w:val="24"/>
              </w:rPr>
              <w:t>Diplomirani inžinjeri</w:t>
            </w:r>
          </w:p>
          <w:p w:rsidR="00B8680E" w:rsidRPr="00D4573F" w:rsidRDefault="00B8680E" w:rsidP="00484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>građevine</w:t>
            </w:r>
          </w:p>
        </w:tc>
        <w:tc>
          <w:tcPr>
            <w:tcW w:w="1988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8680E" w:rsidRPr="00D4573F" w:rsidRDefault="00B8680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4DD" w:rsidRPr="00D4573F" w:rsidTr="00484980">
        <w:trPr>
          <w:trHeight w:val="690"/>
        </w:trPr>
        <w:tc>
          <w:tcPr>
            <w:tcW w:w="990" w:type="dxa"/>
          </w:tcPr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Alibajraktarević</w:t>
            </w:r>
          </w:p>
          <w:p w:rsidR="00AC2C0B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Adisa</w:t>
            </w:r>
          </w:p>
          <w:p w:rsidR="00101040" w:rsidRPr="00AC2C0B" w:rsidRDefault="00101040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</w:tc>
        <w:tc>
          <w:tcPr>
            <w:tcW w:w="2607" w:type="dxa"/>
          </w:tcPr>
          <w:p w:rsidR="00C7302E" w:rsidRPr="00AC2C0B" w:rsidRDefault="00C7302E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dipl.ing.građ.</w:t>
            </w:r>
          </w:p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hidrotehnički smjer</w:t>
            </w:r>
          </w:p>
        </w:tc>
        <w:tc>
          <w:tcPr>
            <w:tcW w:w="1988" w:type="dxa"/>
          </w:tcPr>
          <w:p w:rsidR="00D374A6" w:rsidRPr="00AC2C0B" w:rsidRDefault="008B1898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374A6" w:rsidRPr="00C5162D" w:rsidRDefault="008B1898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2D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374A6" w:rsidRPr="00C5162D" w:rsidRDefault="00D374A6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4DD" w:rsidRPr="00D4573F" w:rsidTr="00D5242F">
        <w:trPr>
          <w:trHeight w:val="1003"/>
        </w:trPr>
        <w:tc>
          <w:tcPr>
            <w:tcW w:w="990" w:type="dxa"/>
          </w:tcPr>
          <w:p w:rsidR="00D374A6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4A6"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Hatičić Enisa</w:t>
            </w:r>
          </w:p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</w:tc>
        <w:tc>
          <w:tcPr>
            <w:tcW w:w="2607" w:type="dxa"/>
          </w:tcPr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dipl.ing.građ.</w:t>
            </w:r>
          </w:p>
          <w:p w:rsidR="00D374A6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konstrukte</w:t>
            </w:r>
            <w:r w:rsidR="00D374A6"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rski smjer</w:t>
            </w:r>
          </w:p>
        </w:tc>
        <w:tc>
          <w:tcPr>
            <w:tcW w:w="1988" w:type="dxa"/>
          </w:tcPr>
          <w:p w:rsidR="00D374A6" w:rsidRPr="00AC2C0B" w:rsidRDefault="00D374A6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374A6" w:rsidRPr="00C62585" w:rsidRDefault="00D374A6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8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9804DD" w:rsidRPr="00D4573F" w:rsidTr="00D5242F">
        <w:trPr>
          <w:trHeight w:val="985"/>
        </w:trPr>
        <w:tc>
          <w:tcPr>
            <w:tcW w:w="990" w:type="dxa"/>
          </w:tcPr>
          <w:p w:rsidR="0066125E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125E"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66125E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Sadiković Jasmin</w:t>
            </w:r>
          </w:p>
          <w:p w:rsidR="00AC2C0B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</w:tc>
        <w:tc>
          <w:tcPr>
            <w:tcW w:w="2607" w:type="dxa"/>
          </w:tcPr>
          <w:p w:rsidR="0066125E" w:rsidRPr="00AC2C0B" w:rsidRDefault="0066125E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66125E" w:rsidRPr="00AC2C0B" w:rsidRDefault="0066125E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dipl.ing.građ</w:t>
            </w:r>
            <w:r w:rsidR="00AC2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125E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niskogradnja</w:t>
            </w:r>
          </w:p>
        </w:tc>
        <w:tc>
          <w:tcPr>
            <w:tcW w:w="1988" w:type="dxa"/>
          </w:tcPr>
          <w:p w:rsidR="0066125E" w:rsidRPr="00AC2C0B" w:rsidRDefault="0066125E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66125E" w:rsidRPr="00C5162D" w:rsidRDefault="0066125E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62D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9804DD" w:rsidRPr="00D4573F" w:rsidTr="00D5242F">
        <w:trPr>
          <w:trHeight w:val="976"/>
        </w:trPr>
        <w:tc>
          <w:tcPr>
            <w:tcW w:w="990" w:type="dxa"/>
          </w:tcPr>
          <w:p w:rsidR="00AC2C0B" w:rsidRDefault="00AC2C0B" w:rsidP="00AC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036" w:type="dxa"/>
          </w:tcPr>
          <w:p w:rsidR="00AC2C0B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Muratagić Sead</w:t>
            </w:r>
          </w:p>
          <w:p w:rsidR="00AC2C0B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B">
              <w:rPr>
                <w:rFonts w:ascii="Times New Roman" w:hAnsi="Times New Roman" w:cs="Times New Roman"/>
                <w:b/>
                <w:sz w:val="24"/>
                <w:szCs w:val="24"/>
              </w:rPr>
              <w:t>Zavidovići</w:t>
            </w:r>
          </w:p>
        </w:tc>
        <w:tc>
          <w:tcPr>
            <w:tcW w:w="2607" w:type="dxa"/>
          </w:tcPr>
          <w:p w:rsidR="00AC2C0B" w:rsidRDefault="00644B7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C2C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dipl.ing.građ.</w:t>
            </w:r>
          </w:p>
          <w:p w:rsidR="00AC2C0B" w:rsidRPr="00AC2C0B" w:rsidRDefault="00AC2C0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konstrukterski smjer</w:t>
            </w:r>
          </w:p>
        </w:tc>
        <w:tc>
          <w:tcPr>
            <w:tcW w:w="1988" w:type="dxa"/>
          </w:tcPr>
          <w:p w:rsidR="00AC2C0B" w:rsidRPr="00C5162D" w:rsidRDefault="00AC2C0B" w:rsidP="00AC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AC2C0B" w:rsidRPr="00C5162D" w:rsidRDefault="00AC2C0B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9804DD" w:rsidRPr="00D4573F" w:rsidTr="003B2A04">
        <w:trPr>
          <w:trHeight w:val="1677"/>
        </w:trPr>
        <w:tc>
          <w:tcPr>
            <w:tcW w:w="990" w:type="dxa"/>
          </w:tcPr>
          <w:p w:rsidR="002326D5" w:rsidRDefault="002326D5" w:rsidP="00AC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36" w:type="dxa"/>
          </w:tcPr>
          <w:p w:rsidR="002326D5" w:rsidRDefault="002326D5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Hopić Haris</w:t>
            </w:r>
          </w:p>
          <w:p w:rsidR="002326D5" w:rsidRDefault="002326D5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Matuzići</w:t>
            </w:r>
          </w:p>
          <w:p w:rsidR="002326D5" w:rsidRPr="00AC2C0B" w:rsidRDefault="002326D5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Doboj Jug</w:t>
            </w:r>
          </w:p>
        </w:tc>
        <w:tc>
          <w:tcPr>
            <w:tcW w:w="2607" w:type="dxa"/>
          </w:tcPr>
          <w:p w:rsidR="002326D5" w:rsidRDefault="00644B7B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326D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2326D5" w:rsidRDefault="002326D5" w:rsidP="00AC2C0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dipl.ing.građ.</w:t>
            </w:r>
          </w:p>
          <w:p w:rsidR="002326D5" w:rsidRDefault="00080D16" w:rsidP="002326D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326D5">
              <w:rPr>
                <w:rFonts w:ascii="Times New Roman" w:hAnsi="Times New Roman" w:cs="Times New Roman"/>
                <w:b/>
                <w:sz w:val="24"/>
                <w:szCs w:val="24"/>
              </w:rPr>
              <w:t>mjer organizacije građenja i nadzor gradilišta</w:t>
            </w:r>
          </w:p>
        </w:tc>
        <w:tc>
          <w:tcPr>
            <w:tcW w:w="1988" w:type="dxa"/>
          </w:tcPr>
          <w:p w:rsidR="002326D5" w:rsidRDefault="002326D5" w:rsidP="00AC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2326D5" w:rsidRDefault="002326D5" w:rsidP="00C73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9804DD" w:rsidRPr="00D4573F" w:rsidTr="00EA03CA">
        <w:trPr>
          <w:trHeight w:val="1093"/>
        </w:trPr>
        <w:tc>
          <w:tcPr>
            <w:tcW w:w="990" w:type="dxa"/>
          </w:tcPr>
          <w:p w:rsidR="0066125E" w:rsidRPr="00D4573F" w:rsidRDefault="0066125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66125E" w:rsidRPr="00D4573F" w:rsidRDefault="0066125E" w:rsidP="00FD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D4573F" w:rsidRDefault="0066125E" w:rsidP="00FD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8B1898" w:rsidRPr="00D4573F" w:rsidRDefault="008B1898" w:rsidP="008B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3F">
              <w:rPr>
                <w:rFonts w:ascii="Times New Roman" w:hAnsi="Times New Roman" w:cs="Times New Roman"/>
                <w:b/>
                <w:sz w:val="24"/>
                <w:szCs w:val="24"/>
              </w:rPr>
              <w:t>Diplomirani inžinjeri arhitekture</w:t>
            </w:r>
          </w:p>
          <w:p w:rsidR="0066125E" w:rsidRPr="00D4573F" w:rsidRDefault="0066125E" w:rsidP="008B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66125E" w:rsidRPr="00D4573F" w:rsidRDefault="0066125E" w:rsidP="004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D4573F" w:rsidRDefault="0066125E" w:rsidP="004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6125E" w:rsidRPr="00D4573F" w:rsidRDefault="0066125E" w:rsidP="004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5E" w:rsidRPr="00D4573F" w:rsidRDefault="0066125E" w:rsidP="0048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DD" w:rsidRPr="00C62585" w:rsidTr="00484980">
        <w:trPr>
          <w:trHeight w:val="720"/>
        </w:trPr>
        <w:tc>
          <w:tcPr>
            <w:tcW w:w="990" w:type="dxa"/>
          </w:tcPr>
          <w:p w:rsidR="0066125E" w:rsidRPr="00D4573F" w:rsidRDefault="0066125E" w:rsidP="004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EA03CA" w:rsidRPr="00EA03CA" w:rsidRDefault="00EA03CA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CA">
              <w:rPr>
                <w:rFonts w:ascii="Times New Roman" w:hAnsi="Times New Roman" w:cs="Times New Roman"/>
                <w:b/>
                <w:sz w:val="24"/>
                <w:szCs w:val="24"/>
              </w:rPr>
              <w:t>Alispahić Majid</w:t>
            </w:r>
          </w:p>
          <w:p w:rsidR="00101040" w:rsidRPr="00EA03CA" w:rsidRDefault="00EA03CA" w:rsidP="00EA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CA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66125E" w:rsidRPr="00C62585" w:rsidRDefault="0066125E" w:rsidP="00EA03CA">
            <w:pPr>
              <w:pStyle w:val="NoSpacing"/>
            </w:pPr>
          </w:p>
        </w:tc>
        <w:tc>
          <w:tcPr>
            <w:tcW w:w="2607" w:type="dxa"/>
          </w:tcPr>
          <w:p w:rsidR="0066125E" w:rsidRPr="00EA03CA" w:rsidRDefault="0066125E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C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66125E" w:rsidRPr="00EA03CA" w:rsidRDefault="0066125E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CA">
              <w:rPr>
                <w:rFonts w:ascii="Times New Roman" w:hAnsi="Times New Roman" w:cs="Times New Roman"/>
                <w:b/>
                <w:sz w:val="24"/>
                <w:szCs w:val="24"/>
              </w:rPr>
              <w:t>dipl.ing.arh.</w:t>
            </w:r>
          </w:p>
        </w:tc>
        <w:tc>
          <w:tcPr>
            <w:tcW w:w="1988" w:type="dxa"/>
          </w:tcPr>
          <w:p w:rsidR="0066125E" w:rsidRPr="00EA03CA" w:rsidRDefault="0066125E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C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66125E" w:rsidRPr="00C62585" w:rsidRDefault="0066125E" w:rsidP="00D52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8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9804DD" w:rsidRPr="00EF37B5" w:rsidTr="00D5242F">
        <w:trPr>
          <w:trHeight w:val="1165"/>
        </w:trPr>
        <w:tc>
          <w:tcPr>
            <w:tcW w:w="990" w:type="dxa"/>
          </w:tcPr>
          <w:p w:rsidR="0066125E" w:rsidRPr="00EF37B5" w:rsidRDefault="00080D1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25E"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080D16" w:rsidRPr="00EF37B5" w:rsidRDefault="00080D1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D16" w:rsidRPr="00EF37B5" w:rsidRDefault="00080D1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Halilović Jasmin</w:t>
            </w:r>
          </w:p>
          <w:p w:rsidR="00101040" w:rsidRPr="00EF37B5" w:rsidRDefault="00080D1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66125E" w:rsidRPr="00EF37B5" w:rsidRDefault="0066125E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66125E" w:rsidRPr="00EF37B5" w:rsidRDefault="0066125E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66125E" w:rsidRPr="00EF37B5" w:rsidRDefault="0066125E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dipl.ing.arh.</w:t>
            </w:r>
          </w:p>
        </w:tc>
        <w:tc>
          <w:tcPr>
            <w:tcW w:w="1988" w:type="dxa"/>
          </w:tcPr>
          <w:p w:rsidR="0066125E" w:rsidRPr="00EF37B5" w:rsidRDefault="0066125E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66125E" w:rsidRPr="00EF37B5" w:rsidRDefault="0066125E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36" w:type="dxa"/>
          </w:tcPr>
          <w:p w:rsidR="00DA0360" w:rsidRPr="00EF37B5" w:rsidRDefault="00DA0360" w:rsidP="00DA0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Lovrić Ivica</w:t>
            </w:r>
          </w:p>
          <w:p w:rsidR="00DA0360" w:rsidRPr="00EF37B5" w:rsidRDefault="00DA0360" w:rsidP="00DA0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Žepče</w:t>
            </w:r>
          </w:p>
          <w:p w:rsidR="00DA0360" w:rsidRPr="00EF37B5" w:rsidRDefault="00DA0360" w:rsidP="00345C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DA0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Default="00DA0360" w:rsidP="00DA03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dipl.ing.arh</w:t>
            </w:r>
          </w:p>
          <w:p w:rsidR="00DA0360" w:rsidRPr="00EF37B5" w:rsidRDefault="00DA0360" w:rsidP="00345C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345C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345C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Diplomirani elektro</w:t>
            </w:r>
          </w:p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Inžinjeri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D5242F">
        <w:trPr>
          <w:trHeight w:val="832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 Hasanić Enes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diplomirani ing.elektrotehnike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Dr.sci. Hasanić Mirsad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diplomirani ing.elektrotehnike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Mr.Hidić Faruk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Omerašević Menaf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EA03CA">
        <w:trPr>
          <w:trHeight w:val="904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Omerović Zijad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8B18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8B18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8B18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MSc.Pašić Tarik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3B2A04">
        <w:trPr>
          <w:trHeight w:val="960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Mahmutagić Edin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Bachelor-inžinjer elektrotehnike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240 ECTS bodova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3B2A04">
        <w:trPr>
          <w:trHeight w:val="960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Savić Milan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Banja Luka</w:t>
            </w: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3B2A04">
        <w:trPr>
          <w:trHeight w:val="960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M.Sc.Salkić-Kovač Nusreta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Kakanj</w:t>
            </w: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dipl.ing.elektrotehnike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585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Protiv požarna zaštita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D5242F">
        <w:trPr>
          <w:trHeight w:val="976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DA0360" w:rsidRPr="00EF37B5" w:rsidRDefault="00DA0360" w:rsidP="00D52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Sadiković Jasmin</w:t>
            </w:r>
          </w:p>
          <w:p w:rsidR="00DA0360" w:rsidRPr="00EF37B5" w:rsidRDefault="00DA0360" w:rsidP="00D52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D52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D524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dipl.ing.sigurnosti i pomoći</w:t>
            </w:r>
          </w:p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4000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Mr.Smajlagić Mehmed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8B18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8B18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dipl.ing.zaštite na radu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D5242F">
        <w:trPr>
          <w:trHeight w:val="1534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Ahmetbegović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Nedžad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F17F6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F17F6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bachelor inžinjer zaštite od požata 240 ECTS bodova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CB43C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CB43C6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 Jahić Rusmir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Ilidža</w:t>
            </w: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achelor –inžinjer sigurnosti i pomoći 240 ECTS bodova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Dr Knežević Nebojša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Banja Luka</w:t>
            </w: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Doktor tehničkih nauka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6x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 Osmanković Senid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Sarajevo</w:t>
            </w:r>
          </w:p>
          <w:p w:rsidR="00DA0360" w:rsidRPr="00EF37B5" w:rsidRDefault="00DA0360" w:rsidP="00A54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EA03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iplomirani ing.mašinstva</w:t>
            </w:r>
          </w:p>
          <w:p w:rsidR="00DA0360" w:rsidRPr="00EF37B5" w:rsidRDefault="00DA0360" w:rsidP="00A54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A54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A54E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D5242F">
        <w:trPr>
          <w:trHeight w:val="1210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iplomirani inžinjeri geodezije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Ćatić Nedžad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ipl.ing.geodezije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1546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iplomirani inžinjeri mašinstva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Bešlagić Nermin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dipl.ing.maši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nstva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6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Mr Osmanković Senid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Sarajevo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60" w:rsidRPr="00EF37B5" w:rsidRDefault="00DA0360" w:rsidP="00812A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A0360" w:rsidRPr="00EF37B5" w:rsidRDefault="00DA0360" w:rsidP="00A775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iplomirani ing.mašinstva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51007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</w:tcPr>
          <w:p w:rsidR="00DA0360" w:rsidRPr="00EF37B5" w:rsidRDefault="00DA0360" w:rsidP="00644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Diplomirani inžinjer tehnologije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60" w:rsidRPr="00EF37B5" w:rsidTr="00484980">
        <w:trPr>
          <w:trHeight w:val="331"/>
        </w:trPr>
        <w:tc>
          <w:tcPr>
            <w:tcW w:w="99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Mečević Rusmir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Maglaj</w:t>
            </w:r>
          </w:p>
        </w:tc>
        <w:tc>
          <w:tcPr>
            <w:tcW w:w="2607" w:type="dxa"/>
          </w:tcPr>
          <w:p w:rsidR="00DA0360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iplomirani inžinjer tehnologije</w:t>
            </w:r>
          </w:p>
        </w:tc>
        <w:tc>
          <w:tcPr>
            <w:tcW w:w="1988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460" w:type="dxa"/>
          </w:tcPr>
          <w:p w:rsidR="00DA0360" w:rsidRPr="00EF37B5" w:rsidRDefault="00DA0360" w:rsidP="002C4F1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</w:tr>
    </w:tbl>
    <w:p w:rsidR="00B8680E" w:rsidRPr="00EF37B5" w:rsidRDefault="00B8680E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680E" w:rsidRPr="00EF37B5" w:rsidRDefault="00B8680E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680E" w:rsidRPr="00EF37B5" w:rsidRDefault="00B8680E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680E" w:rsidRPr="00EF37B5" w:rsidRDefault="00B8680E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680E" w:rsidRPr="00EF37B5" w:rsidRDefault="00B8680E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24ABC" w:rsidRPr="00EF37B5" w:rsidRDefault="00324ABC" w:rsidP="002C4F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324ABC" w:rsidRPr="00EF37B5" w:rsidSect="0032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8680E"/>
    <w:rsid w:val="00010551"/>
    <w:rsid w:val="00057EF0"/>
    <w:rsid w:val="00080D16"/>
    <w:rsid w:val="00101040"/>
    <w:rsid w:val="00165FAE"/>
    <w:rsid w:val="00174CFC"/>
    <w:rsid w:val="00217703"/>
    <w:rsid w:val="002326D5"/>
    <w:rsid w:val="002C4F12"/>
    <w:rsid w:val="002E7DEE"/>
    <w:rsid w:val="002F016A"/>
    <w:rsid w:val="00324ABC"/>
    <w:rsid w:val="00354121"/>
    <w:rsid w:val="00396219"/>
    <w:rsid w:val="003B2A04"/>
    <w:rsid w:val="003E7BC3"/>
    <w:rsid w:val="00445E14"/>
    <w:rsid w:val="00470F38"/>
    <w:rsid w:val="00474DBF"/>
    <w:rsid w:val="004A375E"/>
    <w:rsid w:val="004E1CAE"/>
    <w:rsid w:val="00510070"/>
    <w:rsid w:val="0060121E"/>
    <w:rsid w:val="00644B7B"/>
    <w:rsid w:val="0066125E"/>
    <w:rsid w:val="006A42C8"/>
    <w:rsid w:val="006C0B5A"/>
    <w:rsid w:val="006D7A87"/>
    <w:rsid w:val="00786281"/>
    <w:rsid w:val="007A16FD"/>
    <w:rsid w:val="00812A80"/>
    <w:rsid w:val="008304AA"/>
    <w:rsid w:val="008555BC"/>
    <w:rsid w:val="00894774"/>
    <w:rsid w:val="008B1898"/>
    <w:rsid w:val="00902524"/>
    <w:rsid w:val="009804DD"/>
    <w:rsid w:val="009E1069"/>
    <w:rsid w:val="00A50946"/>
    <w:rsid w:val="00A77522"/>
    <w:rsid w:val="00AC2C0B"/>
    <w:rsid w:val="00B25551"/>
    <w:rsid w:val="00B8680E"/>
    <w:rsid w:val="00C5162D"/>
    <w:rsid w:val="00C62585"/>
    <w:rsid w:val="00C7302E"/>
    <w:rsid w:val="00CA0942"/>
    <w:rsid w:val="00CB43C6"/>
    <w:rsid w:val="00D374A6"/>
    <w:rsid w:val="00D5242F"/>
    <w:rsid w:val="00D636B8"/>
    <w:rsid w:val="00DA0360"/>
    <w:rsid w:val="00DF63BB"/>
    <w:rsid w:val="00EA03CA"/>
    <w:rsid w:val="00ED23FD"/>
    <w:rsid w:val="00EF37B5"/>
    <w:rsid w:val="00F17F6C"/>
    <w:rsid w:val="00FB44FF"/>
    <w:rsid w:val="00FD446F"/>
    <w:rsid w:val="00F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0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80E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7184-F0E0-4894-B177-11C31CEF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jasminka.saracevic</dc:creator>
  <cp:lastModifiedBy>jasminka.saracevic</cp:lastModifiedBy>
  <cp:revision>21</cp:revision>
  <cp:lastPrinted>2025-09-10T09:57:00Z</cp:lastPrinted>
  <dcterms:created xsi:type="dcterms:W3CDTF">2025-09-08T13:02:00Z</dcterms:created>
  <dcterms:modified xsi:type="dcterms:W3CDTF">2025-09-11T10:21:00Z</dcterms:modified>
</cp:coreProperties>
</file>