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0F" w:rsidRDefault="00D9606A" w:rsidP="00DD1A0F">
      <w:pPr>
        <w:pStyle w:val="NoSpacing"/>
        <w:jc w:val="center"/>
        <w:rPr>
          <w:b/>
          <w:sz w:val="24"/>
          <w:szCs w:val="24"/>
        </w:rPr>
      </w:pPr>
      <w:r w:rsidRPr="00DD1A0F">
        <w:rPr>
          <w:b/>
          <w:sz w:val="24"/>
          <w:szCs w:val="24"/>
        </w:rPr>
        <w:t xml:space="preserve">PRELIMINARNA </w:t>
      </w:r>
      <w:r w:rsidR="003641FE" w:rsidRPr="00DD1A0F">
        <w:rPr>
          <w:b/>
          <w:sz w:val="24"/>
          <w:szCs w:val="24"/>
        </w:rPr>
        <w:t xml:space="preserve">RANG </w:t>
      </w:r>
      <w:r w:rsidRPr="00DD1A0F">
        <w:rPr>
          <w:b/>
          <w:sz w:val="24"/>
          <w:szCs w:val="24"/>
        </w:rPr>
        <w:t xml:space="preserve">LISTA KANDIDATA </w:t>
      </w:r>
    </w:p>
    <w:p w:rsidR="00DD1A0F" w:rsidRPr="00DD1A0F" w:rsidRDefault="00D9606A" w:rsidP="00DD1A0F">
      <w:pPr>
        <w:pStyle w:val="NoSpacing"/>
        <w:jc w:val="center"/>
        <w:rPr>
          <w:b/>
          <w:sz w:val="24"/>
          <w:szCs w:val="24"/>
          <w:lang w:val="hr-BA"/>
        </w:rPr>
      </w:pPr>
      <w:r w:rsidRPr="00DD1A0F">
        <w:rPr>
          <w:b/>
          <w:sz w:val="24"/>
          <w:szCs w:val="24"/>
        </w:rPr>
        <w:t xml:space="preserve">PO </w:t>
      </w:r>
      <w:r w:rsidR="004C158D">
        <w:rPr>
          <w:b/>
          <w:sz w:val="24"/>
          <w:szCs w:val="24"/>
          <w:lang w:val="hr-BA"/>
        </w:rPr>
        <w:t>JAVNOM POZIVU</w:t>
      </w:r>
      <w:r w:rsidR="00DD1A0F" w:rsidRPr="00DD1A0F">
        <w:rPr>
          <w:b/>
          <w:sz w:val="24"/>
          <w:szCs w:val="24"/>
          <w:lang w:val="hr-BA"/>
        </w:rPr>
        <w:t xml:space="preserve"> DUGOROČNO NEZAPOSLENIM OSOBAMA I SOCIJALNO UGROŽENIM </w:t>
      </w:r>
      <w:proofErr w:type="gramStart"/>
      <w:r w:rsidR="00DD1A0F" w:rsidRPr="00DD1A0F">
        <w:rPr>
          <w:b/>
          <w:sz w:val="24"/>
          <w:szCs w:val="24"/>
          <w:lang w:val="hr-BA"/>
        </w:rPr>
        <w:t>KATEGORIJAMA  STANOVNIŠTVA</w:t>
      </w:r>
      <w:proofErr w:type="gramEnd"/>
      <w:r w:rsidR="00DD1A0F" w:rsidRPr="00DD1A0F">
        <w:rPr>
          <w:b/>
          <w:sz w:val="24"/>
          <w:szCs w:val="24"/>
          <w:lang w:val="hr-BA"/>
        </w:rPr>
        <w:t xml:space="preserve"> KOJE SU EVIDENTIRANE NA BIROU RADA </w:t>
      </w:r>
      <w:r w:rsidR="001B6BD5">
        <w:rPr>
          <w:b/>
          <w:sz w:val="24"/>
          <w:szCs w:val="24"/>
          <w:lang w:val="hr-BA"/>
        </w:rPr>
        <w:t>MAGLAJ</w:t>
      </w:r>
      <w:r w:rsidR="00DD1A0F" w:rsidRPr="00DD1A0F">
        <w:rPr>
          <w:b/>
          <w:sz w:val="24"/>
          <w:szCs w:val="24"/>
          <w:lang w:val="hr-BA"/>
        </w:rPr>
        <w:t xml:space="preserve"> ZA UČEŠĆE U AKTIVNOSTIMA PROGRAMA PODRŠKE ZAPOŠLJAVANJU KROZ JAVNE RADOVE KOJE IMPLEMENTIRA OPĆINA </w:t>
      </w:r>
      <w:r w:rsidR="001B6BD5">
        <w:rPr>
          <w:b/>
          <w:sz w:val="24"/>
          <w:szCs w:val="24"/>
          <w:lang w:val="hr-BA"/>
        </w:rPr>
        <w:t>MAGLAJ</w:t>
      </w:r>
      <w:r w:rsidR="00DD1A0F" w:rsidRPr="00DD1A0F">
        <w:rPr>
          <w:b/>
          <w:sz w:val="24"/>
          <w:szCs w:val="24"/>
          <w:lang w:val="hr-BA"/>
        </w:rPr>
        <w:t xml:space="preserve"> UZ  PODRŠKU PROJEKTA ''LOKALNI INTEGRISANI RAZVOJ'' U 201</w:t>
      </w:r>
      <w:r w:rsidR="00CE4B66">
        <w:rPr>
          <w:b/>
          <w:sz w:val="24"/>
          <w:szCs w:val="24"/>
          <w:lang w:val="hr-BA"/>
        </w:rPr>
        <w:t>8</w:t>
      </w:r>
      <w:r w:rsidR="00DD1A0F" w:rsidRPr="00DD1A0F">
        <w:rPr>
          <w:b/>
          <w:sz w:val="24"/>
          <w:szCs w:val="24"/>
          <w:lang w:val="hr-BA"/>
        </w:rPr>
        <w:t>.</w:t>
      </w:r>
      <w:r w:rsidR="00CE4B66">
        <w:rPr>
          <w:b/>
          <w:sz w:val="24"/>
          <w:szCs w:val="24"/>
          <w:lang w:val="hr-BA"/>
        </w:rPr>
        <w:t xml:space="preserve"> </w:t>
      </w:r>
      <w:r w:rsidR="00DD1A0F" w:rsidRPr="00DD1A0F">
        <w:rPr>
          <w:b/>
          <w:sz w:val="24"/>
          <w:szCs w:val="24"/>
          <w:lang w:val="hr-BA"/>
        </w:rPr>
        <w:t>G</w:t>
      </w:r>
      <w:r w:rsidR="00CE4B66">
        <w:rPr>
          <w:b/>
          <w:sz w:val="24"/>
          <w:szCs w:val="24"/>
          <w:lang w:val="hr-BA"/>
        </w:rPr>
        <w:t>ODINI</w:t>
      </w:r>
    </w:p>
    <w:p w:rsidR="003641FE" w:rsidRDefault="003641FE"/>
    <w:tbl>
      <w:tblPr>
        <w:tblW w:w="6675" w:type="dxa"/>
        <w:jc w:val="center"/>
        <w:tblLook w:val="04A0" w:firstRow="1" w:lastRow="0" w:firstColumn="1" w:lastColumn="0" w:noHBand="0" w:noVBand="1"/>
      </w:tblPr>
      <w:tblGrid>
        <w:gridCol w:w="720"/>
        <w:gridCol w:w="2672"/>
        <w:gridCol w:w="3283"/>
      </w:tblGrid>
      <w:tr w:rsidR="004C158D" w:rsidRPr="003641FE" w:rsidTr="00961747">
        <w:trPr>
          <w:trHeight w:val="97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58D" w:rsidRPr="003641FE" w:rsidRDefault="004C158D" w:rsidP="003641F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58D" w:rsidRPr="003641FE" w:rsidRDefault="004C158D" w:rsidP="003641F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Ime </w:t>
            </w:r>
            <w:r w:rsidR="00497A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prezime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58D" w:rsidRPr="003641FE" w:rsidRDefault="004C158D" w:rsidP="003641F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Odabran za učešće u preliminarnom odabiru</w:t>
            </w:r>
          </w:p>
        </w:tc>
      </w:tr>
      <w:tr w:rsidR="00F7413E" w:rsidRPr="003641FE" w:rsidTr="00961747">
        <w:trPr>
          <w:trHeight w:val="33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Ramiz Husaković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Samir Begić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Amir Bašić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Nihad Delić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Mirzet Omerčić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Armin Omerčić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Sakib Aljić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Aris Bilić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Omer Bilić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Kenan Kahrimanović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Maid Ogrić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Vahid Salkanović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Edin Bilić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Jasmin Mujaković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Hikmet Puljić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Osman Pepelar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Mujo Gajdić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Hasib Jašić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Ervina Ćatić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Derviš Čizmić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Mirzet Ćatić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Ibrahim Mehinagić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413E" w:rsidRPr="00497A78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413E" w:rsidRPr="00497A78" w:rsidRDefault="00F7413E" w:rsidP="00F7413E">
            <w:pPr>
              <w:rPr>
                <w:b/>
              </w:rPr>
            </w:pPr>
            <w:r w:rsidRPr="00497A78">
              <w:rPr>
                <w:b/>
              </w:rPr>
              <w:t>Amir Sijahović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413E" w:rsidRPr="003641FE" w:rsidRDefault="00F7413E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945B83">
        <w:trPr>
          <w:trHeight w:val="315"/>
          <w:jc w:val="center"/>
        </w:trPr>
        <w:tc>
          <w:tcPr>
            <w:tcW w:w="7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Izet Husukić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945B83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Damir Sirovina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Ramo Husić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Enis Muminović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Željko Pivelja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Smajo Gajdić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Mirsad Ruvić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1B6BD5">
        <w:trPr>
          <w:trHeight w:val="330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Ibro Adilović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945B83">
        <w:trPr>
          <w:trHeight w:val="330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Jasmin Kujrić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497A78" w:rsidRPr="003641FE" w:rsidTr="00945B83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Pr="00497A78" w:rsidRDefault="00497A78" w:rsidP="00497A78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97A7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497A78" w:rsidRPr="00497A78" w:rsidRDefault="00497A78" w:rsidP="00497A78">
            <w:pPr>
              <w:rPr>
                <w:b/>
              </w:rPr>
            </w:pPr>
            <w:r w:rsidRPr="00497A78">
              <w:rPr>
                <w:b/>
              </w:rPr>
              <w:t>Asim Jusufbašić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7A78" w:rsidRDefault="00497A78" w:rsidP="00497A78">
            <w:pPr>
              <w:ind w:left="631" w:right="361" w:hanging="274"/>
              <w:jc w:val="center"/>
            </w:pPr>
            <w:r w:rsidRPr="00A54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641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F7563D" w:rsidRDefault="00F7413E" w:rsidP="00F7413E">
            <w:r w:rsidRPr="00F7563D">
              <w:t>Senad Ahmetbegović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C158D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lastRenderedPageBreak/>
              <w:t>35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F7563D" w:rsidRDefault="00F7413E" w:rsidP="00F7413E">
            <w:r w:rsidRPr="00F7563D">
              <w:t>Almir Bradarić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F7563D" w:rsidRDefault="00F7413E" w:rsidP="00F7413E">
            <w:r w:rsidRPr="00F7563D">
              <w:t>Edin Hutinović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F7563D" w:rsidRDefault="00F7413E" w:rsidP="00F7413E">
            <w:r w:rsidRPr="00F7563D">
              <w:t>Mevludin Adilović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F7563D" w:rsidRDefault="00F7413E" w:rsidP="00F7413E">
            <w:r w:rsidRPr="00F7563D">
              <w:t>Adnan Abidović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7413E" w:rsidRPr="003641FE" w:rsidTr="00961747">
        <w:trPr>
          <w:trHeight w:val="315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Pr="003641FE" w:rsidRDefault="00F7413E" w:rsidP="00F7413E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413E" w:rsidRDefault="00F7413E" w:rsidP="00F7413E">
            <w:r w:rsidRPr="00F7563D">
              <w:t>Ibrahim Mujanović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7413E" w:rsidRPr="004C158D" w:rsidRDefault="00F7413E" w:rsidP="00F7413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641FE" w:rsidRDefault="003641FE"/>
    <w:p w:rsidR="00DD1A0F" w:rsidRDefault="00DD1A0F" w:rsidP="00CE4B66">
      <w:pPr>
        <w:ind w:left="0" w:firstLine="0"/>
        <w:jc w:val="both"/>
      </w:pPr>
      <w:r>
        <w:t>Kandidati</w:t>
      </w:r>
      <w:r w:rsidR="00386252">
        <w:t xml:space="preserve"> pod rednim brojevima od 1 do</w:t>
      </w:r>
      <w:r w:rsidR="00CE4B66">
        <w:t xml:space="preserve"> </w:t>
      </w:r>
      <w:r w:rsidR="001B6BD5">
        <w:t>3</w:t>
      </w:r>
      <w:r w:rsidR="00CE4B66">
        <w:t>3</w:t>
      </w:r>
      <w:r w:rsidR="00386252">
        <w:t xml:space="preserve"> (zaključno sa brojem </w:t>
      </w:r>
      <w:r w:rsidR="001B6BD5">
        <w:t>3</w:t>
      </w:r>
      <w:r w:rsidR="00CE4B66">
        <w:t>3</w:t>
      </w:r>
      <w:r w:rsidR="00386252">
        <w:t xml:space="preserve">) su </w:t>
      </w:r>
      <w:r w:rsidR="00971754">
        <w:t>zadovoljili uvjete Javnog poziva i ostvarili najveći broj bodova te će sa istim biti potpisan ugovor.</w:t>
      </w:r>
    </w:p>
    <w:p w:rsidR="00BB476E" w:rsidRDefault="00BB476E" w:rsidP="00CE4B66">
      <w:pPr>
        <w:ind w:left="0" w:firstLine="0"/>
        <w:jc w:val="both"/>
      </w:pPr>
    </w:p>
    <w:p w:rsidR="00BB476E" w:rsidRDefault="00BB476E" w:rsidP="00971754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2F9E" w:rsidRDefault="00BB476E" w:rsidP="00861116">
      <w:pPr>
        <w:ind w:left="426" w:hanging="426"/>
      </w:pPr>
      <w:r>
        <w:t>Datum:</w:t>
      </w:r>
      <w:r w:rsidR="00961747">
        <w:t xml:space="preserve"> 0</w:t>
      </w:r>
      <w:r w:rsidR="00497A78">
        <w:t>3</w:t>
      </w:r>
      <w:r w:rsidR="00961747">
        <w:t>. maj 2018. godine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61116" w:rsidRDefault="00861116" w:rsidP="00861116">
      <w:pPr>
        <w:ind w:left="426" w:hanging="426"/>
      </w:pPr>
    </w:p>
    <w:p w:rsidR="00497A78" w:rsidRDefault="00497A78" w:rsidP="00861116">
      <w:pPr>
        <w:ind w:left="426" w:hanging="426"/>
      </w:pPr>
    </w:p>
    <w:p w:rsidR="00497A78" w:rsidRPr="005725E3" w:rsidRDefault="00497A78" w:rsidP="00497A78">
      <w:pPr>
        <w:pStyle w:val="ListParagraph"/>
        <w:ind w:left="0" w:firstLine="0"/>
      </w:pPr>
      <w:r w:rsidRPr="005725E3">
        <w:t>Potpisi članova Komisije:</w:t>
      </w:r>
    </w:p>
    <w:p w:rsidR="00497A78" w:rsidRDefault="00497A78" w:rsidP="00497A78">
      <w:pPr>
        <w:pStyle w:val="ListParagraph"/>
        <w:ind w:left="0" w:firstLine="0"/>
        <w:rPr>
          <w:sz w:val="20"/>
          <w:szCs w:val="20"/>
        </w:rPr>
      </w:pPr>
    </w:p>
    <w:p w:rsidR="00497A78" w:rsidRPr="00041CA2" w:rsidRDefault="00497A78" w:rsidP="00497A78">
      <w:pPr>
        <w:pStyle w:val="ListParagraph"/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  <w:r w:rsidRPr="005725E3">
              <w:t>Jasminko Kapić</w:t>
            </w:r>
            <w:r>
              <w:t xml:space="preserve"> -</w:t>
            </w:r>
            <w:r w:rsidRPr="005725E3">
              <w:t xml:space="preserve"> Savjetnik Općinskog načelnika, predsjednik</w:t>
            </w:r>
          </w:p>
          <w:p w:rsidR="00497A78" w:rsidRDefault="00497A78" w:rsidP="008F24D8">
            <w:pPr>
              <w:pStyle w:val="ListParagraph"/>
              <w:ind w:left="0" w:firstLine="0"/>
            </w:pP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  <w:r w:rsidRPr="005725E3">
              <w:t xml:space="preserve">Arnela Tumbić </w:t>
            </w:r>
            <w:r>
              <w:t>-</w:t>
            </w:r>
            <w:r w:rsidRPr="005725E3">
              <w:t xml:space="preserve"> Služba Općinskog načelnika i Općinskog vijeća Maglaj</w:t>
            </w:r>
            <w:r>
              <w:t>, članica</w:t>
            </w:r>
          </w:p>
          <w:p w:rsidR="00497A78" w:rsidRDefault="00497A78" w:rsidP="008F24D8">
            <w:pPr>
              <w:pStyle w:val="ListParagraph"/>
              <w:ind w:left="0" w:firstLine="0"/>
            </w:pP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  <w:r w:rsidRPr="005725E3">
              <w:t xml:space="preserve">Mehmed Bradarić </w:t>
            </w:r>
            <w:r>
              <w:t xml:space="preserve">- </w:t>
            </w:r>
            <w:r w:rsidRPr="005725E3">
              <w:t>„Komunalno javno društvo“ d.o.o. Maglaj</w:t>
            </w:r>
            <w:r>
              <w:t>, član</w:t>
            </w:r>
          </w:p>
          <w:p w:rsidR="00497A78" w:rsidRDefault="00497A78" w:rsidP="008F24D8">
            <w:pPr>
              <w:pStyle w:val="ListParagraph"/>
              <w:ind w:left="0" w:firstLine="0"/>
            </w:pP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  <w:r w:rsidRPr="005725E3">
              <w:t xml:space="preserve">Aida Hadžić </w:t>
            </w:r>
            <w:r>
              <w:t>-</w:t>
            </w:r>
            <w:r w:rsidRPr="005725E3">
              <w:t xml:space="preserve"> JU „Centar za socijalni rad Maglaj“</w:t>
            </w:r>
            <w:r>
              <w:t>, članica</w:t>
            </w:r>
          </w:p>
          <w:p w:rsidR="00497A78" w:rsidRDefault="00497A78" w:rsidP="008F24D8">
            <w:pPr>
              <w:pStyle w:val="ListParagraph"/>
              <w:ind w:left="0" w:firstLine="0"/>
            </w:pP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  <w:r w:rsidRPr="005725E3">
              <w:t xml:space="preserve">Firuz Galijašević </w:t>
            </w:r>
            <w:r>
              <w:t xml:space="preserve">- </w:t>
            </w:r>
            <w:r w:rsidRPr="005725E3">
              <w:t xml:space="preserve">Biro za zapošljavanje </w:t>
            </w:r>
          </w:p>
          <w:p w:rsidR="00497A78" w:rsidRDefault="00497A78" w:rsidP="008F24D8">
            <w:pPr>
              <w:pStyle w:val="ListParagraph"/>
              <w:ind w:left="0" w:firstLine="0"/>
            </w:pPr>
            <w:r w:rsidRPr="005725E3">
              <w:t>Maglaj</w:t>
            </w:r>
            <w:r>
              <w:t>, član</w:t>
            </w:r>
          </w:p>
          <w:p w:rsidR="00497A78" w:rsidRDefault="00497A78" w:rsidP="008F24D8">
            <w:pPr>
              <w:pStyle w:val="ListParagraph"/>
              <w:ind w:left="0" w:firstLine="0"/>
            </w:pP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  <w:tr w:rsidR="00497A78" w:rsidTr="008F24D8">
        <w:tc>
          <w:tcPr>
            <w:tcW w:w="4359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Muamer Mulahasanović, UNDP, član</w:t>
            </w:r>
          </w:p>
        </w:tc>
        <w:tc>
          <w:tcPr>
            <w:tcW w:w="4277" w:type="dxa"/>
          </w:tcPr>
          <w:p w:rsidR="00497A78" w:rsidRDefault="00497A78" w:rsidP="008F24D8">
            <w:pPr>
              <w:pStyle w:val="ListParagraph"/>
              <w:ind w:left="0" w:firstLine="0"/>
            </w:pPr>
          </w:p>
          <w:p w:rsidR="00497A78" w:rsidRDefault="00497A78" w:rsidP="008F24D8">
            <w:pPr>
              <w:pStyle w:val="ListParagraph"/>
              <w:ind w:left="0" w:firstLine="0"/>
            </w:pPr>
            <w:r>
              <w:t>_________________________________</w:t>
            </w:r>
          </w:p>
        </w:tc>
      </w:tr>
    </w:tbl>
    <w:p w:rsidR="00497A78" w:rsidRDefault="00497A78" w:rsidP="00497A78">
      <w:pPr>
        <w:pStyle w:val="ListParagraph"/>
        <w:ind w:left="426" w:firstLine="0"/>
      </w:pPr>
    </w:p>
    <w:p w:rsidR="00497A78" w:rsidRDefault="00497A78" w:rsidP="00497A78">
      <w:pPr>
        <w:pStyle w:val="ListParagraph"/>
        <w:ind w:left="426" w:firstLine="0"/>
      </w:pPr>
    </w:p>
    <w:p w:rsidR="00497A78" w:rsidRDefault="00497A78" w:rsidP="00861116">
      <w:pPr>
        <w:ind w:left="426" w:hanging="426"/>
      </w:pPr>
    </w:p>
    <w:sectPr w:rsidR="00497A78" w:rsidSect="00961747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E2EEC"/>
    <w:multiLevelType w:val="hybridMultilevel"/>
    <w:tmpl w:val="46BE3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FE"/>
    <w:rsid w:val="00012F9E"/>
    <w:rsid w:val="00165BB6"/>
    <w:rsid w:val="001B6BD5"/>
    <w:rsid w:val="001D7A27"/>
    <w:rsid w:val="00276C21"/>
    <w:rsid w:val="003641FE"/>
    <w:rsid w:val="00386252"/>
    <w:rsid w:val="003D26D6"/>
    <w:rsid w:val="00497A78"/>
    <w:rsid w:val="004C158D"/>
    <w:rsid w:val="004C67F5"/>
    <w:rsid w:val="00861116"/>
    <w:rsid w:val="00876095"/>
    <w:rsid w:val="008B0A3A"/>
    <w:rsid w:val="008F0F39"/>
    <w:rsid w:val="00961747"/>
    <w:rsid w:val="00971754"/>
    <w:rsid w:val="00BB476E"/>
    <w:rsid w:val="00BC3EBC"/>
    <w:rsid w:val="00C56DED"/>
    <w:rsid w:val="00CE4B66"/>
    <w:rsid w:val="00D0625E"/>
    <w:rsid w:val="00D40D7E"/>
    <w:rsid w:val="00D9606A"/>
    <w:rsid w:val="00DD1A0F"/>
    <w:rsid w:val="00E44FAC"/>
    <w:rsid w:val="00F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997"/>
  <w15:docId w15:val="{D028BA69-EA7B-411C-AD49-63EBDEC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0F"/>
    <w:pPr>
      <w:ind w:left="0" w:firstLine="0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D7A27"/>
    <w:pPr>
      <w:ind w:left="720"/>
      <w:contextualSpacing/>
    </w:pPr>
  </w:style>
  <w:style w:type="table" w:styleId="TableGrid">
    <w:name w:val="Table Grid"/>
    <w:basedOn w:val="TableNormal"/>
    <w:uiPriority w:val="59"/>
    <w:rsid w:val="0049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Zepce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</dc:creator>
  <cp:keywords/>
  <dc:description/>
  <cp:lastModifiedBy>Muamer Mulahasanovic</cp:lastModifiedBy>
  <cp:revision>2</cp:revision>
  <dcterms:created xsi:type="dcterms:W3CDTF">2018-05-09T07:46:00Z</dcterms:created>
  <dcterms:modified xsi:type="dcterms:W3CDTF">2018-05-09T07:46:00Z</dcterms:modified>
</cp:coreProperties>
</file>