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3"/>
      </w:tblGrid>
      <w:tr w:rsidR="00F26C30" w:rsidRPr="00F26C30" w:rsidTr="00F26C30">
        <w:trPr>
          <w:trHeight w:val="115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SPISAK STUDENATA-APLIKANATA KOJI SU U KONKURENCIJI ZA DODJELU STUDENTSKIH STIPENDIJA </w:t>
            </w: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br/>
              <w:t xml:space="preserve">ZA AKADEMSKU 2019/2020. GODINU </w:t>
            </w:r>
          </w:p>
        </w:tc>
      </w:tr>
      <w:tr w:rsidR="00F26C30" w:rsidRPr="00F26C30" w:rsidTr="00F26C30">
        <w:trPr>
          <w:trHeight w:val="46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(KONAČNA  LISTA)</w:t>
            </w:r>
          </w:p>
        </w:tc>
        <w:bookmarkStart w:id="0" w:name="_GoBack"/>
        <w:bookmarkEnd w:id="0"/>
      </w:tr>
    </w:tbl>
    <w:p w:rsidR="00F26C30" w:rsidRDefault="00F26C30"/>
    <w:tbl>
      <w:tblPr>
        <w:tblW w:w="9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8"/>
        <w:gridCol w:w="1310"/>
        <w:gridCol w:w="954"/>
        <w:gridCol w:w="1064"/>
        <w:gridCol w:w="1020"/>
        <w:gridCol w:w="2738"/>
        <w:gridCol w:w="850"/>
        <w:gridCol w:w="839"/>
      </w:tblGrid>
      <w:tr w:rsidR="00F26C30" w:rsidRPr="00F26C30" w:rsidTr="00F26C30">
        <w:trPr>
          <w:trHeight w:val="795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Prezime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 roditelja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Ime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Grad/</w:t>
            </w: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Općina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Fakultet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bodova</w:t>
            </w:r>
          </w:p>
        </w:tc>
      </w:tr>
      <w:tr w:rsidR="00F26C30" w:rsidRPr="00F26C30" w:rsidTr="00F26C30">
        <w:trPr>
          <w:trHeight w:val="88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Omerović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Izeta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Vildana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Filozofskki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smjer historija umjetnosti, nastavnički smjer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2g2c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96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Jović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Milenko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Daliborka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Banja Luci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Pravni faultet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91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Kovačević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Omer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Amra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Zenici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Ekonomski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Menadžment preduzeća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90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Hasanić-Bajrić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Nihad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Amin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VMZŠ Doboj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Fizioterapeut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87,6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Sejmenović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Esad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Ajla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Mašinski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opći smjer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84,1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Alić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Senaid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Sanela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Zenici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Politehnički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Građevinarstvo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77,5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Salkić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Esin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Edna-Lejla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Veterinarski fakultet Sarajevo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Karahusić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Fuad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Aida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Slobomir P.Uneverzitet Doboj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Ekonomija i menadžement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73,5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Jusufbašić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Aid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Vanesa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Građevinski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odsjek konstrukcije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1g2c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73,45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Muhamedović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Samir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Amel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Slobomir P.Uneverzitet Doboj 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smjer Informacione tehnologije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73,15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Karahusić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Fuad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Lejla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VMŠ Doboj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Fizioterapeut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72,6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Hasanić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Fahrudin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 xml:space="preserve">Uneverzitet u Travniku 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Pedagogija i psihologija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71,35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Kolarević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Ivica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Magdalena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Sveučilište u Zadru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Kultura i turizam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71,2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Nalić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Sead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Vesna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Elektrotehnički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Elektroenergetika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69,25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Čanić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Muhamed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Nadina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Akademija likovnih umjetnosti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nastavnički odsjek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68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Burajić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Fikret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Amra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Filozofski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odsjek Psihologija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65,5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Kujrić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Samir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Adi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VPTŠ Doboj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Računovodstvo i informatika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65,45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Rahmanović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Smail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Zerina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Univerzitet u Zenici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Ekonomski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Menadžment preduzeća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64,5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Hajdić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Edin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Nadina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Arhitektonski fakultet u Sarajevu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1g2c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64,45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Šehić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Muhamed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Sumeja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Zenici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Islamski pedagoško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smjer Pedagoški odgoj i obrazovanje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62,5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Hasanić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Safet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Selma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Tuzli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Farmacutski fakultet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60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Brka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Admir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Ajla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Univerzitet u Tuzli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Fakultet elektrotehnike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smjer Elektrotehnika i računovodstvo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56,63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Mačković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Fahrudin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Adis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Internacional Burch Uneversity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Fakultet inžinjerig i prirodnih nauka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smjer Informacijske tehnologije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53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Hasanić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Omer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Kenan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Elektrotehnički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smjer Računovodstvo i informatika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53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Husić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Đevad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Ajša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 xml:space="preserve">Medicinski fakultet </w:t>
            </w:r>
            <w:r w:rsidRPr="00F26C3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br/>
              <w:t>u Tuzli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53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Agić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Salih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Lamija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Univerzitet u Zenici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Mašinski fakultet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smjer Održavanje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45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Krpić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Ibro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Ajla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VMŠ Doboj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Fizioterapeut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45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Bašić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Samir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Ajna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Sarajevu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Poljoprivredno-prehranbeni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Zoologija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42,5</w:t>
            </w:r>
          </w:p>
        </w:tc>
      </w:tr>
      <w:tr w:rsidR="00F26C30" w:rsidRPr="00F26C30" w:rsidTr="00F26C30">
        <w:trPr>
          <w:trHeight w:val="795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Hasanić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Fahrudin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  <w:t>Selma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Maglaj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Uneverzitet u Travniku</w:t>
            </w: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br/>
              <w:t>Predškolski odgoj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F26C30" w:rsidRPr="00F26C30" w:rsidRDefault="00F26C30" w:rsidP="00F26C3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</w:pPr>
            <w:r w:rsidRPr="00F26C3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hr-HR"/>
              </w:rPr>
              <w:t>37,5</w:t>
            </w:r>
          </w:p>
        </w:tc>
      </w:tr>
    </w:tbl>
    <w:p w:rsidR="0009656B" w:rsidRDefault="0009656B"/>
    <w:sectPr w:rsidR="0009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71"/>
    <w:rsid w:val="0009656B"/>
    <w:rsid w:val="00D26571"/>
    <w:rsid w:val="00F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EldinaMehinagic</dc:creator>
  <cp:keywords/>
  <dc:description/>
  <cp:lastModifiedBy>EldinaMehinagic</cp:lastModifiedBy>
  <cp:revision>2</cp:revision>
  <dcterms:created xsi:type="dcterms:W3CDTF">2020-07-20T08:36:00Z</dcterms:created>
  <dcterms:modified xsi:type="dcterms:W3CDTF">2020-07-20T08:38:00Z</dcterms:modified>
</cp:coreProperties>
</file>