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289" w:tblpY="375"/>
        <w:tblW w:w="10094" w:type="dxa"/>
        <w:tblInd w:w="0" w:type="dxa"/>
        <w:tblLook w:val="04A0" w:firstRow="1" w:lastRow="0" w:firstColumn="1" w:lastColumn="0" w:noHBand="0" w:noVBand="1"/>
      </w:tblPr>
      <w:tblGrid>
        <w:gridCol w:w="3405"/>
        <w:gridCol w:w="3089"/>
        <w:gridCol w:w="28"/>
        <w:gridCol w:w="3572"/>
      </w:tblGrid>
      <w:tr w:rsidR="00D367AC" w14:paraId="146594DE" w14:textId="77777777" w:rsidTr="007466B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5587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2C4FD6CA" w14:textId="77777777" w:rsidR="00D367AC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Ime i prezime/Naziv</w:t>
            </w:r>
          </w:p>
          <w:p w14:paraId="0DEFC672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CB2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1DF6C3DC" w14:textId="77777777" w:rsidTr="007466B4">
        <w:trPr>
          <w:trHeight w:val="48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190F" w14:textId="03772593" w:rsidR="00D367AC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Datum rođenja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B37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1348A6F5" w14:textId="77777777" w:rsidTr="007466B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60FB" w14:textId="63F46A18" w:rsidR="00D367AC" w:rsidRDefault="0078463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Adresa/ m</w:t>
            </w:r>
            <w:r w:rsidR="00CC1A14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j</w:t>
            </w:r>
            <w:r w:rsidR="00D367AC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esto prebivalista</w:t>
            </w:r>
            <w:r w:rsidR="00CC1A14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/ mjesna zajednica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707F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7D7AA11D" w14:textId="77777777" w:rsidTr="007466B4"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D147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Kontakt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8D8C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Broj telefona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1E43" w14:textId="77777777" w:rsidR="00D367AC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e-mail</w:t>
            </w:r>
          </w:p>
        </w:tc>
      </w:tr>
      <w:tr w:rsidR="00D367AC" w14:paraId="59785157" w14:textId="77777777" w:rsidTr="007466B4">
        <w:tc>
          <w:tcPr>
            <w:tcW w:w="3405" w:type="dxa"/>
            <w:vMerge/>
            <w:vAlign w:val="center"/>
            <w:hideMark/>
          </w:tcPr>
          <w:p w14:paraId="6483DF40" w14:textId="77777777" w:rsidR="00D367AC" w:rsidRDefault="00D367AC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50F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741B2F1F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DD3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4CB5D2BB" w14:textId="77777777" w:rsidTr="007466B4">
        <w:trPr>
          <w:trHeight w:val="601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A2BC" w14:textId="0C2F0831" w:rsidR="00D367AC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Brač</w:t>
            </w:r>
            <w:r w:rsidR="00D367AC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ni status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9B3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:rsidRPr="00831307" w14:paraId="2416B652" w14:textId="77777777" w:rsidTr="007466B4">
        <w:trPr>
          <w:trHeight w:val="837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CC0D" w14:textId="4B38D76C" w:rsidR="00D367AC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Broj č</w:t>
            </w:r>
            <w:r w:rsidR="00D367AC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lanova porodice</w:t>
            </w:r>
            <w:r w:rsidR="0078463C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/ broj zaposlenih članova porodice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646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22FE1A93" w14:textId="77777777" w:rsidTr="007466B4">
        <w:trPr>
          <w:trHeight w:val="56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0CA" w14:textId="4E139EAC" w:rsidR="00D367AC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Zaposlen/ Nezaposlen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632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CC1A14" w14:paraId="50CB0139" w14:textId="77777777" w:rsidTr="007466B4">
        <w:trPr>
          <w:trHeight w:val="55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8DFC" w14:textId="5FEB4055" w:rsidR="00CC1A14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Osnovni izvori prihoda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E06" w14:textId="77777777" w:rsidR="00CC1A14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3A1F8C" w:rsidRPr="00A86758" w14:paraId="3BAA2D90" w14:textId="77777777" w:rsidTr="007466B4">
        <w:trPr>
          <w:trHeight w:val="125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5A74" w14:textId="0110E8A5" w:rsidR="003A1F8C" w:rsidRDefault="003A1F8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 xml:space="preserve">Vrsta podrške </w:t>
            </w:r>
            <w:r w:rsidRPr="003A1F8C">
              <w:rPr>
                <w:rFonts w:ascii="Times New Roman" w:hAnsi="Times New Roman" w:cs="Times New Roman"/>
                <w:bCs/>
                <w:sz w:val="26"/>
                <w:szCs w:val="26"/>
                <w:lang w:val="bs-Latn-BA"/>
              </w:rPr>
              <w:t>(zaokružiti ili označiti slovom X)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84F" w14:textId="7E45B6E0" w:rsidR="009C4112" w:rsidRDefault="003A1F8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Podrška doma</w:t>
            </w:r>
            <w:r w:rsidR="009C4112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ć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 xml:space="preserve">instvima </w:t>
            </w:r>
            <w:r w:rsidR="00730D5C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do 4.000 KM</w:t>
            </w:r>
            <w:r w:rsidR="00730D5C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)</w:t>
            </w:r>
          </w:p>
          <w:p w14:paraId="4CBC3E02" w14:textId="3CA55441" w:rsidR="009C4112" w:rsidRPr="009C4112" w:rsidRDefault="009C4112" w:rsidP="007466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8FD" w14:textId="114BE05D" w:rsidR="003A1F8C" w:rsidRDefault="003A1F8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Podrška start up</w:t>
            </w:r>
            <w:r w:rsidR="00A86758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 xml:space="preserve"> ili već post</w:t>
            </w:r>
            <w:r w:rsidR="00730D5C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o</w:t>
            </w:r>
            <w:r w:rsidR="00A86758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 xml:space="preserve">jećim biznisima </w:t>
            </w:r>
            <w:r w:rsidR="00874404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(</w:t>
            </w:r>
            <w:r w:rsidR="00A86758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do 12.000 KM</w:t>
            </w:r>
            <w:r w:rsidR="00874404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)</w:t>
            </w:r>
          </w:p>
          <w:p w14:paraId="3CF5C598" w14:textId="7B1DC433" w:rsidR="00E8429A" w:rsidRPr="00677F14" w:rsidRDefault="00E8429A" w:rsidP="007466B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105D9830" w14:textId="77777777" w:rsidTr="007466B4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7C5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586A642A" w14:textId="61353DF8" w:rsidR="00CC1A14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Kratak opis potencijalne d</w:t>
            </w:r>
            <w:r w:rsidR="00CC1A14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j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elatnosti</w:t>
            </w:r>
          </w:p>
          <w:p w14:paraId="049179A0" w14:textId="77777777" w:rsidR="00CC1A14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5BF3A4D9" w14:textId="77777777" w:rsidR="00CC1A14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2D07FBBD" w14:textId="77777777" w:rsidR="00CC1A14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392B8DEB" w14:textId="77777777" w:rsidR="00CC1A14" w:rsidRDefault="00CC1A1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56F04DBB" w14:textId="77777777" w:rsidR="00CC1A14" w:rsidRDefault="00CC1A1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61BB1BFA" w14:textId="77777777" w:rsidR="007466B4" w:rsidRDefault="007466B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622D2A72" w14:textId="77777777" w:rsidR="007466B4" w:rsidRDefault="007466B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79C25571" w14:textId="77777777" w:rsidR="007466B4" w:rsidRDefault="007466B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2F54BDD2" w14:textId="77777777" w:rsidR="007466B4" w:rsidRDefault="007466B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6102FF2C" w14:textId="77777777" w:rsidR="007466B4" w:rsidRDefault="007466B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4B042BAD" w14:textId="77777777" w:rsidR="007466B4" w:rsidRDefault="007466B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49B9D632" w14:textId="77777777" w:rsidR="007466B4" w:rsidRDefault="007466B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34908B3F" w14:textId="77777777" w:rsidR="007466B4" w:rsidRDefault="007466B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7A0C6CE0" w14:textId="77777777" w:rsidR="007466B4" w:rsidRDefault="007466B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5BE2E536" w14:textId="77777777" w:rsidR="00CC1A14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2A802023" w14:textId="77777777" w:rsidR="00CC1A14" w:rsidRDefault="00CC1A14" w:rsidP="007466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14736EDB" w14:textId="77777777" w:rsidTr="007466B4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2920" w14:textId="77777777" w:rsidR="00D367AC" w:rsidRDefault="00D367AC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 xml:space="preserve">Potpis </w:t>
            </w:r>
            <w:r w:rsidR="00CC1A14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podnosioca prijave</w:t>
            </w:r>
          </w:p>
          <w:p w14:paraId="41CA999A" w14:textId="77777777" w:rsidR="00CC1A14" w:rsidRDefault="00CC1A14" w:rsidP="007466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</w:tbl>
    <w:p w14:paraId="136EDE01" w14:textId="283ABABE" w:rsidR="0098295D" w:rsidRPr="007466B4" w:rsidRDefault="0098295D" w:rsidP="00746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95D">
        <w:rPr>
          <w:rFonts w:ascii="Times New Roman" w:hAnsi="Times New Roman" w:cs="Times New Roman"/>
          <w:b/>
          <w:sz w:val="28"/>
          <w:szCs w:val="28"/>
        </w:rPr>
        <w:t>APLIKACIONI FORMULAR SE</w:t>
      </w:r>
      <w:r w:rsidR="00831307">
        <w:rPr>
          <w:rFonts w:ascii="Times New Roman" w:hAnsi="Times New Roman" w:cs="Times New Roman"/>
          <w:b/>
          <w:sz w:val="28"/>
          <w:szCs w:val="28"/>
        </w:rPr>
        <w:t>L</w:t>
      </w:r>
      <w:r w:rsidRPr="0098295D">
        <w:rPr>
          <w:rFonts w:ascii="Times New Roman" w:hAnsi="Times New Roman" w:cs="Times New Roman"/>
          <w:b/>
          <w:sz w:val="28"/>
          <w:szCs w:val="28"/>
        </w:rPr>
        <w:t>LS</w:t>
      </w:r>
      <w:bookmarkStart w:id="0" w:name="_GoBack"/>
      <w:bookmarkEnd w:id="0"/>
    </w:p>
    <w:sectPr w:rsidR="0098295D" w:rsidRPr="007466B4" w:rsidSect="00BA7FF4">
      <w:headerReference w:type="default" r:id="rId10"/>
      <w:pgSz w:w="12240" w:h="15840"/>
      <w:pgMar w:top="1304" w:right="1440" w:bottom="12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5A1DB" w14:textId="77777777" w:rsidR="00BA3E2F" w:rsidRDefault="00BA3E2F" w:rsidP="0098295D">
      <w:pPr>
        <w:spacing w:after="0" w:line="240" w:lineRule="auto"/>
      </w:pPr>
      <w:r>
        <w:separator/>
      </w:r>
    </w:p>
  </w:endnote>
  <w:endnote w:type="continuationSeparator" w:id="0">
    <w:p w14:paraId="3749EB35" w14:textId="77777777" w:rsidR="00BA3E2F" w:rsidRDefault="00BA3E2F" w:rsidP="0098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7BE5B" w14:textId="77777777" w:rsidR="00BA3E2F" w:rsidRDefault="00BA3E2F" w:rsidP="0098295D">
      <w:pPr>
        <w:spacing w:after="0" w:line="240" w:lineRule="auto"/>
      </w:pPr>
      <w:r>
        <w:separator/>
      </w:r>
    </w:p>
  </w:footnote>
  <w:footnote w:type="continuationSeparator" w:id="0">
    <w:p w14:paraId="0406FFAA" w14:textId="77777777" w:rsidR="00BA3E2F" w:rsidRDefault="00BA3E2F" w:rsidP="0098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ADDB2" w14:textId="752F2AD3" w:rsidR="0098295D" w:rsidRDefault="0098295D">
    <w:pPr>
      <w:pStyle w:val="Header"/>
    </w:pPr>
    <w:r w:rsidRPr="00C7140F">
      <w:rPr>
        <w:noProof/>
        <w:lang w:val="hr-HR" w:eastAsia="hr-HR"/>
      </w:rPr>
      <w:drawing>
        <wp:inline distT="0" distB="0" distL="0" distR="0" wp14:anchorId="2D8ACB34" wp14:editId="40A248C1">
          <wp:extent cx="1363980" cy="1828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35793"/>
    <w:multiLevelType w:val="hybridMultilevel"/>
    <w:tmpl w:val="DF5ED93C"/>
    <w:lvl w:ilvl="0" w:tplc="D152E5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10290"/>
    <w:multiLevelType w:val="hybridMultilevel"/>
    <w:tmpl w:val="DC92456E"/>
    <w:lvl w:ilvl="0" w:tplc="D152E5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AC"/>
    <w:rsid w:val="00101709"/>
    <w:rsid w:val="0024308E"/>
    <w:rsid w:val="00351D67"/>
    <w:rsid w:val="003A1F8C"/>
    <w:rsid w:val="00557450"/>
    <w:rsid w:val="005C50DA"/>
    <w:rsid w:val="005D4DC7"/>
    <w:rsid w:val="00616C88"/>
    <w:rsid w:val="00634BE7"/>
    <w:rsid w:val="00677F14"/>
    <w:rsid w:val="00730D5C"/>
    <w:rsid w:val="007466B4"/>
    <w:rsid w:val="0078463C"/>
    <w:rsid w:val="00800DC2"/>
    <w:rsid w:val="00831307"/>
    <w:rsid w:val="00874404"/>
    <w:rsid w:val="008C10CC"/>
    <w:rsid w:val="0098295D"/>
    <w:rsid w:val="009C4112"/>
    <w:rsid w:val="00A86758"/>
    <w:rsid w:val="00BA3E2F"/>
    <w:rsid w:val="00BA7FF4"/>
    <w:rsid w:val="00CC1A14"/>
    <w:rsid w:val="00D059F7"/>
    <w:rsid w:val="00D367AC"/>
    <w:rsid w:val="00E144FA"/>
    <w:rsid w:val="00E8429A"/>
    <w:rsid w:val="1248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5054"/>
  <w15:chartTrackingRefBased/>
  <w15:docId w15:val="{0ACC696F-A7FF-4E29-B258-BEDA0E3E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7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7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2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95D"/>
  </w:style>
  <w:style w:type="paragraph" w:styleId="Footer">
    <w:name w:val="footer"/>
    <w:basedOn w:val="Normal"/>
    <w:link w:val="FooterChar"/>
    <w:uiPriority w:val="99"/>
    <w:unhideWhenUsed/>
    <w:rsid w:val="00982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95D"/>
  </w:style>
  <w:style w:type="paragraph" w:styleId="ListParagraph">
    <w:name w:val="List Paragraph"/>
    <w:basedOn w:val="Normal"/>
    <w:uiPriority w:val="34"/>
    <w:qFormat/>
    <w:rsid w:val="009C4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voriteUsers xmlns="fd6ce581-f248-48bb-9e89-399f5ee58d48">
      <UserInfo>
        <DisplayName/>
        <AccountId xsi:nil="true"/>
        <AccountType/>
      </UserInfo>
    </FavoriteUsers>
    <cc92bdb0fa944447acf309642a11bf0d xmlns="fd6ce581-f248-48bb-9e89-399f5ee58d48">
      <Terms xmlns="http://schemas.microsoft.com/office/infopath/2007/PartnerControls"/>
    </cc92bdb0fa944447acf309642a11bf0d>
    <TaxCatchAll xmlns="fd6ce581-f248-48bb-9e89-399f5ee58d48" xsi:nil="true"/>
    <KeyEntities xmlns="fd6ce581-f248-48bb-9e89-399f5ee58d48" xsi:nil="true"/>
    <i9f2da93fcc74e869d070fd34a0597c4 xmlns="fd6ce581-f248-48bb-9e89-399f5ee58d48">
      <Terms xmlns="http://schemas.microsoft.com/office/infopath/2007/PartnerControls"/>
    </i9f2da93fcc74e869d070fd34a0597c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GOProjectDocument" ma:contentTypeID="0x0101002A2DB23D81B146548380C2D46D076609009D5C735E9C5C40BA8F540C95FEB39FB600E8E2B3FDB57421489ED17EA3AF0361C0" ma:contentTypeVersion="1" ma:contentTypeDescription="NGO Project Document content type" ma:contentTypeScope="" ma:versionID="1dbf09a0318b42f8c9904173940bbecf">
  <xsd:schema xmlns:xsd="http://www.w3.org/2001/XMLSchema" xmlns:xs="http://www.w3.org/2001/XMLSchema" xmlns:p="http://schemas.microsoft.com/office/2006/metadata/properties" xmlns:ns2="fd6ce581-f248-48bb-9e89-399f5ee58d48" targetNamespace="http://schemas.microsoft.com/office/2006/metadata/properties" ma:root="true" ma:fieldsID="662b5b9aa6903ff30a92a371f640e6d3" ns2:_="">
    <xsd:import namespace="fd6ce581-f248-48bb-9e89-399f5ee58d48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ce581-f248-48bb-9e89-399f5ee58d48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list="UserInfo" ma:SharePointGroup="0" ma:internalName="FavoriteUs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Note">
          <xsd:maxLength value="255"/>
        </xsd:restriction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d7810e56-9569-4620-8585-859ad8f893ad" ma:termSetId="75d8fdc3-01c5-47dd-864a-6cae0ea3ca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8f9d3205-f6e5-437a-86f6-fff7780a8b25}" ma:internalName="TaxCatchAll" ma:showField="CatchAllData" ma:web="fd6ce581-f248-48bb-9e89-399f5ee58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f9d3205-f6e5-437a-86f6-fff7780a8b25}" ma:internalName="TaxCatchAllLabel" ma:readOnly="true" ma:showField="CatchAllDataLabel" ma:web="fd6ce581-f248-48bb-9e89-399f5ee58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d7810e56-9569-4620-8585-859ad8f893ad" ma:termSetId="65e3e89c-6d04-4707-aa6e-e2cfe5f9070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C28DA-151A-4A46-8C9C-FF311EBEA9F7}">
  <ds:schemaRefs>
    <ds:schemaRef ds:uri="http://schemas.microsoft.com/office/2006/metadata/properties"/>
    <ds:schemaRef ds:uri="http://schemas.microsoft.com/office/infopath/2007/PartnerControls"/>
    <ds:schemaRef ds:uri="fd6ce581-f248-48bb-9e89-399f5ee58d48"/>
  </ds:schemaRefs>
</ds:datastoreItem>
</file>

<file path=customXml/itemProps2.xml><?xml version="1.0" encoding="utf-8"?>
<ds:datastoreItem xmlns:ds="http://schemas.openxmlformats.org/officeDocument/2006/customXml" ds:itemID="{84F3730C-0C4E-4EE1-B660-DB9EABD56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9AC62-2F91-467F-BB23-9FC58C8C5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ce581-f248-48bb-9e89-399f5ee58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Popovic</dc:creator>
  <cp:keywords/>
  <dc:description/>
  <cp:lastModifiedBy>Nermin Beslagic</cp:lastModifiedBy>
  <cp:revision>2</cp:revision>
  <cp:lastPrinted>2026-03-26T10:46:00Z</cp:lastPrinted>
  <dcterms:created xsi:type="dcterms:W3CDTF">2026-04-07T09:30:00Z</dcterms:created>
  <dcterms:modified xsi:type="dcterms:W3CDTF">2026-04-07T09:30:00Z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0x0101002A2DB23D81B146548380C2D46D076609009D5C735E9C5C40BA8F540C95FEB39FB600E8E2B3FDB57421489ED17EA3AF0361C0</vt:lpwstr>
  </property>
  <property fmtid="{D5CDD505-2E9C-101B-9397-08002B2CF9AE}" pid="3" name="NGOOnlineKeywords">
    <vt:lpwstr/>
  </property>
  <property fmtid="{D5CDD505-2E9C-101B-9397-08002B2CF9AE}" pid="4" name="NGOOnlineDocumentType">
    <vt:lpwstr/>
  </property>
  <property fmtid="{D5CDD505-2E9C-101B-9397-08002B2CF9AE}" pid="5" name="p75d8c1866154d169f9787e2f8ad3758">
    <vt:lpwstr/>
  </property>
  <property fmtid="{D5CDD505-2E9C-101B-9397-08002B2CF9AE}" pid="6" name="NGOOnlinePriorityGroup">
    <vt:lpwstr/>
  </property>
  <property fmtid="{D5CDD505-2E9C-101B-9397-08002B2CF9AE}" pid="7" name="MSIP_Label_e8f25d99-982a-4c3b-8a81-58dd88dbf8c6_Enabled">
    <vt:lpwstr>true</vt:lpwstr>
  </property>
  <property fmtid="{D5CDD505-2E9C-101B-9397-08002B2CF9AE}" pid="8" name="MSIP_Label_e8f25d99-982a-4c3b-8a81-58dd88dbf8c6_SetDate">
    <vt:lpwstr>2026-03-26T10:39:00Z</vt:lpwstr>
  </property>
  <property fmtid="{D5CDD505-2E9C-101B-9397-08002B2CF9AE}" pid="9" name="MSIP_Label_e8f25d99-982a-4c3b-8a81-58dd88dbf8c6_Method">
    <vt:lpwstr>Standard</vt:lpwstr>
  </property>
  <property fmtid="{D5CDD505-2E9C-101B-9397-08002B2CF9AE}" pid="10" name="MSIP_Label_e8f25d99-982a-4c3b-8a81-58dd88dbf8c6_Name">
    <vt:lpwstr>Internal</vt:lpwstr>
  </property>
  <property fmtid="{D5CDD505-2E9C-101B-9397-08002B2CF9AE}" pid="11" name="MSIP_Label_e8f25d99-982a-4c3b-8a81-58dd88dbf8c6_SiteId">
    <vt:lpwstr>ac18be77-b02e-43af-a43c-f4c864849161</vt:lpwstr>
  </property>
  <property fmtid="{D5CDD505-2E9C-101B-9397-08002B2CF9AE}" pid="12" name="MSIP_Label_e8f25d99-982a-4c3b-8a81-58dd88dbf8c6_ActionId">
    <vt:lpwstr>4676a012-1457-4eb1-94ca-9ac1f064cda3</vt:lpwstr>
  </property>
  <property fmtid="{D5CDD505-2E9C-101B-9397-08002B2CF9AE}" pid="13" name="MSIP_Label_e8f25d99-982a-4c3b-8a81-58dd88dbf8c6_ContentBits">
    <vt:lpwstr>0</vt:lpwstr>
  </property>
  <property fmtid="{D5CDD505-2E9C-101B-9397-08002B2CF9AE}" pid="14" name="MSIP_Label_e8f25d99-982a-4c3b-8a81-58dd88dbf8c6_Tag">
    <vt:lpwstr>10, 3, 0, 1</vt:lpwstr>
  </property>
</Properties>
</file>