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46" w:rsidRPr="00675E64" w:rsidRDefault="00C950F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867A0F">
        <w:rPr>
          <w:rFonts w:asciiTheme="minorHAnsi" w:hAnsiTheme="minorHAnsi" w:cs="Arial"/>
          <w:b/>
          <w:noProof/>
          <w:sz w:val="22"/>
          <w:szCs w:val="22"/>
          <w:lang w:val="bs-Latn-B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0D54DD" wp14:editId="097D6A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555" cy="1079500"/>
                <wp:effectExtent l="0" t="0" r="9525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555" cy="1079500"/>
                          <a:chOff x="0" y="0"/>
                          <a:chExt cx="5991555" cy="10795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europa.eu/about-eu/basic-information/symbols/images/flag_yellow_lo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941"/>
                            <a:ext cx="102108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647"/>
                            <a:ext cx="1019809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0F6" w:rsidRPr="00DD31DF" w:rsidRDefault="00C950F6" w:rsidP="00C950F6">
                              <w:pPr>
                                <w:jc w:val="center"/>
                                <w:rPr>
                                  <w:sz w:val="12"/>
                                  <w:szCs w:val="10"/>
                                  <w:lang w:val="sr-Latn-BA"/>
                                </w:rPr>
                              </w:pPr>
                              <w:r w:rsidRPr="00DD31DF">
                                <w:rPr>
                                  <w:sz w:val="12"/>
                                  <w:szCs w:val="10"/>
                                  <w:lang w:val="sr-Latn-BA"/>
                                </w:rPr>
                                <w:t>PROJEKAT FINANSIRA EVROPSKA UNIJA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130" y="0"/>
                            <a:ext cx="124142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0D54DD" id="Group 7" o:spid="_x0000_s1026" style="position:absolute;margin-left:0;margin-top:0;width:471.8pt;height:85pt;z-index:251661824" coordsize="59915,1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europa.eu/about-eu/basic-information/symbols/images/flag_yellow_low.jpg" style="position:absolute;top:1009;width:10210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">
                  <v:imagedata r:id="rId10" o:title="flag_yellow_lo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956;width:1019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C950F6" w:rsidRPr="00DD31DF" w:rsidRDefault="00C950F6" w:rsidP="00C950F6">
                        <w:pPr>
                          <w:jc w:val="center"/>
                          <w:rPr>
                            <w:sz w:val="12"/>
                            <w:szCs w:val="10"/>
                            <w:lang w:val="sr-Latn-BA"/>
                          </w:rPr>
                        </w:pPr>
                        <w:r w:rsidRPr="00DD31DF">
                          <w:rPr>
                            <w:sz w:val="12"/>
                            <w:szCs w:val="10"/>
                            <w:lang w:val="sr-Latn-BA"/>
                          </w:rPr>
                          <w:t>PROJEKAT FINANSIRA EVROPSKA UNIJA</w:t>
                        </w:r>
                      </w:p>
                    </w:txbxContent>
                  </v:textbox>
                </v:shape>
                <v:shape id="Picture 3" o:spid="_x0000_s1029" type="#_x0000_t75" style="position:absolute;left:47501;width:124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B23125" w:rsidRPr="00675E64" w:rsidRDefault="00B23125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AB15FC" w:rsidRDefault="00C950F6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 w:rsidRPr="00C950F6">
        <w:rPr>
          <w:rFonts w:asciiTheme="minorHAnsi" w:hAnsiTheme="minorHAnsi" w:cs="Calibri"/>
          <w:b/>
          <w:caps/>
          <w:noProof/>
          <w:sz w:val="22"/>
          <w:szCs w:val="22"/>
          <w:lang w:val="hr-H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2428E23" wp14:editId="3E53ADBB">
                <wp:simplePos x="0" y="0"/>
                <wp:positionH relativeFrom="column">
                  <wp:posOffset>-155575</wp:posOffset>
                </wp:positionH>
                <wp:positionV relativeFrom="paragraph">
                  <wp:posOffset>276860</wp:posOffset>
                </wp:positionV>
                <wp:extent cx="64833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F6" w:rsidRPr="00C950F6" w:rsidRDefault="00C950F6" w:rsidP="00C950F6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C950F6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Poziv malim i srednjim preduzećima  </w:t>
                            </w:r>
                          </w:p>
                          <w:p w:rsidR="00C950F6" w:rsidRDefault="00C950F6" w:rsidP="00C950F6">
                            <w:pPr>
                              <w:jc w:val="center"/>
                            </w:pPr>
                            <w:r w:rsidRPr="00C950F6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za iskazivanje interesa za podrškom Projekta „Lokalni integrisani razvoj“ na provođenju projekata unapređenja tehnološke opremljenosti i obuke za potrebnu radnu snagu u 2017.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28E23" id="Text Box 2" o:spid="_x0000_s1030" type="#_x0000_t202" style="position:absolute;left:0;text-align:left;margin-left:-12.25pt;margin-top:21.8pt;width:510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" fillcolor="#c6d9f1 [671]">
                <v:textbox style="mso-fit-shape-to-text:t">
                  <w:txbxContent>
                    <w:p w:rsidR="00C950F6" w:rsidRPr="00C950F6" w:rsidRDefault="00C950F6" w:rsidP="00C950F6">
                      <w:pPr>
                        <w:spacing w:before="60" w:after="60"/>
                        <w:jc w:val="center"/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</w:pPr>
                      <w:r w:rsidRPr="00C950F6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Poziv malim i srednjim preduzećima  </w:t>
                      </w:r>
                    </w:p>
                    <w:p w:rsidR="00C950F6" w:rsidRDefault="00C950F6" w:rsidP="00C950F6">
                      <w:pPr>
                        <w:jc w:val="center"/>
                      </w:pPr>
                      <w:r w:rsidRPr="00C950F6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za iskazivanje interesa za podrškom Projekta „Lokalni integrisani razvoj“ na provođenju projekata unapređenja tehnološke opremljenosti i obuke za potrebnu radnu snagu u 2017. godini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C950F6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  <w:r w:rsidRPr="00867A0F">
        <w:rPr>
          <w:rFonts w:asciiTheme="minorHAnsi" w:hAnsiTheme="minorHAnsi"/>
          <w:noProof/>
          <w:lang w:val="bs-Latn-BA"/>
        </w:rPr>
        <w:drawing>
          <wp:inline distT="0" distB="0" distL="0" distR="0" wp14:anchorId="1BABB208" wp14:editId="24D9AA76">
            <wp:extent cx="1703532" cy="1277250"/>
            <wp:effectExtent l="0" t="0" r="0" b="0"/>
            <wp:docPr id="9" name="Picture 9" descr="Image result for business suppor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siness support servi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41" cy="13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1F" w:firstRow="0" w:lastRow="0" w:firstColumn="0" w:lastColumn="0" w:noHBand="0" w:noVBand="0"/>
      </w:tblPr>
      <w:tblGrid>
        <w:gridCol w:w="3870"/>
        <w:gridCol w:w="2970"/>
        <w:gridCol w:w="1890"/>
        <w:gridCol w:w="1170"/>
      </w:tblGrid>
      <w:tr w:rsidR="00C950F6" w:rsidRPr="00CB459B" w:rsidTr="00AF47C0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preduzeća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Vrsta pravnog lica (d.o.o., d.d./a.d.)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1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Identifikacijski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broj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:rsidTr="00AF47C0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71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Adresa preduzeća: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Ulica:</w:t>
            </w:r>
          </w:p>
        </w:tc>
      </w:tr>
      <w:tr w:rsidR="00C950F6" w:rsidRPr="00CB459B" w:rsidTr="00C950F6">
        <w:trPr>
          <w:cantSplit/>
          <w:trHeight w:val="34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Grad:</w:t>
            </w:r>
          </w:p>
        </w:tc>
      </w:tr>
      <w:tr w:rsidR="00C950F6" w:rsidRPr="00CB459B" w:rsidTr="00C950F6">
        <w:trPr>
          <w:cantSplit/>
          <w:trHeight w:val="342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Općina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sym w:font="Symbol" w:char="F02F"/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opština:</w:t>
            </w:r>
          </w:p>
        </w:tc>
      </w:tr>
      <w:tr w:rsidR="00C950F6" w:rsidRPr="00CB459B" w:rsidTr="00C950F6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pStyle w:val="Heading9"/>
              <w:rPr>
                <w:rFonts w:ascii="Myriad Pro" w:hAnsi="Myriad Pro"/>
                <w:b/>
                <w:color w:val="auto"/>
                <w:lang w:val="bs-Latn-BA"/>
              </w:rPr>
            </w:pPr>
            <w:r w:rsidRPr="00CB459B">
              <w:rPr>
                <w:rFonts w:ascii="Myriad Pro" w:hAnsi="Myriad Pro"/>
                <w:b/>
                <w:color w:val="auto"/>
                <w:lang w:val="bs-Latn-BA"/>
              </w:rPr>
              <w:t>Informacije o vlasniku</w:t>
            </w:r>
            <w:r>
              <w:rPr>
                <w:rFonts w:ascii="Myriad Pro" w:hAnsi="Myriad Pro"/>
                <w:b/>
                <w:color w:val="auto"/>
                <w:lang w:val="bs-Latn-BA"/>
              </w:rPr>
              <w:t>/ci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prezime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JMBG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Naziv i sjedište firme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 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Identifikacijski i PDV broj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:rsidTr="00AF47C0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broj telefona kontakt osobe:</w:t>
            </w:r>
          </w:p>
        </w:tc>
      </w:tr>
      <w:tr w:rsidR="00C950F6" w:rsidRPr="00CB459B" w:rsidTr="00AF47C0">
        <w:trPr>
          <w:cantSplit/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8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(molimo op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išite svoju primarnu djelatnost)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2DBF" w:rsidRPr="00CB459B" w:rsidRDefault="00652DBF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Sektor (izabrati i označiti)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F" w:rsidRP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1C7239">
              <w:rPr>
                <w:rFonts w:ascii="Myriad Pro" w:hAnsi="Myriad Pro"/>
                <w:sz w:val="20"/>
                <w:lang w:val="bs-Latn-BA"/>
              </w:rPr>
              <w:t xml:space="preserve"> Proizvodnja namještaja</w:t>
            </w:r>
          </w:p>
          <w:p w:rsidR="001C7239" w:rsidRP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Pr="001C7239">
              <w:rPr>
                <w:rFonts w:ascii="Myriad Pro" w:hAnsi="Myriad Pro"/>
                <w:sz w:val="20"/>
                <w:lang w:val="bs-Latn-BA"/>
              </w:rPr>
              <w:t>Proizvodnja autodijelova</w:t>
            </w:r>
          </w:p>
          <w:p w:rsid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Pr="001C7239">
              <w:rPr>
                <w:rFonts w:ascii="Myriad Pro" w:hAnsi="Myriad Pro"/>
                <w:sz w:val="20"/>
                <w:lang w:val="bs-Latn-BA"/>
              </w:rPr>
              <w:t>Proizvodnja lične zaštitne opreme</w:t>
            </w:r>
          </w:p>
          <w:p w:rsidR="00AF47C0" w:rsidRPr="00CB459B" w:rsidRDefault="00AF47C0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F7643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7643" w:rsidRDefault="00CF7643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Prioritetne aktivnosti koje se žele finansirati iz Projekta LID</w:t>
            </w:r>
            <w:r w:rsidR="00673E9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(označiti sve što je relevantno)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Nabavka opreme i mašina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Proširenje i diverzifikacija proizvodnje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Ulaganja u zaštitu okoliša i energetsku efikasnost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Uvođenje standarda kvalitete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</w:t>
            </w:r>
            <w:r w:rsidRPr="00CF7643">
              <w:rPr>
                <w:rFonts w:ascii="Myriad Pro" w:hAnsi="Myriad Pro"/>
                <w:sz w:val="20"/>
                <w:lang w:val="bs-Latn-BA"/>
              </w:rPr>
              <w:t>savršavanje i edukacija radne snage</w:t>
            </w:r>
          </w:p>
          <w:p w:rsidR="00CF7643" w:rsidRPr="001C7239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950F6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Vještine vlasnika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Godine iskustva:</w:t>
            </w:r>
          </w:p>
        </w:tc>
      </w:tr>
      <w:tr w:rsidR="00C950F6" w:rsidRPr="00CB459B" w:rsidTr="00773069">
        <w:trPr>
          <w:cantSplit/>
          <w:trHeight w:val="46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Broj uposlenika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Uposlenici na puno radno vrijeme: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44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FD25D1">
        <w:trPr>
          <w:cantSplit/>
          <w:trHeight w:val="48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FD25D1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Struktura uposlenika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mladih ljudi (do 24 godine starosti)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91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žena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527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povratnika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 xml:space="preserve"> i raseljenih osoba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čija starosna dob prelazi 50 godina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osoba s invaliditetom</w:t>
            </w: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48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Komercijalna uvezanost s MSP-ima i mikro-proizvođačima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1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angažiranih MSP-a i mikro-proizvođača za nabavku sirovine</w:t>
            </w:r>
            <w:r w:rsidR="00FD25D1">
              <w:rPr>
                <w:rFonts w:ascii="Myriad Pro" w:hAnsi="Myriad Pro"/>
                <w:i/>
                <w:sz w:val="20"/>
                <w:lang w:val="bs-Latn-BA"/>
              </w:rPr>
              <w:t xml:space="preserve"> i repro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>materijala</w:t>
            </w:r>
          </w:p>
          <w:p w:rsidR="00FD25D1" w:rsidRPr="00FD25D1" w:rsidRDefault="00FD25D1" w:rsidP="00FD25D1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>Iz BiH</w:t>
            </w:r>
          </w:p>
          <w:p w:rsidR="00C950F6" w:rsidRPr="00FD25D1" w:rsidRDefault="00FD25D1" w:rsidP="00FD25D1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>Iz inostranstva</w:t>
            </w:r>
            <w:r w:rsidR="00C950F6" w:rsidRPr="00FD25D1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86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Broj MSP-a 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 xml:space="preserve">angažovanih 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za prodaju proizvoda MSP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623F81">
        <w:trPr>
          <w:cantSplit/>
          <w:trHeight w:val="38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</w:p>
          <w:p w:rsidR="00623F81" w:rsidRPr="00623F81" w:rsidRDefault="00FD25D1" w:rsidP="00BC5C3F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zemlji (vlastita prodajna mreža, posrednici, agenti, veliki trgovački lanci itd.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)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</w:t>
            </w:r>
          </w:p>
          <w:p w:rsidR="00623F81" w:rsidRPr="00CB459B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Inostrano tržište</w:t>
            </w:r>
          </w:p>
          <w:p w:rsidR="00623F81" w:rsidRPr="00623F81" w:rsidRDefault="00FD25D1" w:rsidP="00623F81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distribucije proizvoda u inostranstvu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(vlastita prodajna mreža, posrednici, agen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ti, veliki trgovački lanci itd.)</w:t>
            </w:r>
          </w:p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7D102E">
        <w:trPr>
          <w:cantSplit/>
          <w:trHeight w:val="33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Ekološki standardi</w:t>
            </w:r>
          </w:p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Okolišna dozvola, ISO standardi (ISO 14001 itd)</w:t>
            </w:r>
          </w:p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213659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standardi upravljanja kvalitetom, ukoliko postoje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ISO,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CE itd.</w:t>
            </w:r>
          </w:p>
        </w:tc>
      </w:tr>
    </w:tbl>
    <w:p w:rsidR="00673E91" w:rsidRDefault="00673E91"/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1F" w:firstRow="0" w:lastRow="0" w:firstColumn="0" w:lastColumn="0" w:noHBand="0" w:noVBand="0"/>
      </w:tblPr>
      <w:tblGrid>
        <w:gridCol w:w="3870"/>
        <w:gridCol w:w="6030"/>
      </w:tblGrid>
      <w:tr w:rsidR="00673E91" w:rsidRPr="00CB459B" w:rsidTr="004B53D4">
        <w:trPr>
          <w:cantSplit/>
          <w:trHeight w:val="56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CB459B" w:rsidRDefault="00673E91" w:rsidP="00673E91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Poslovanje MSP i postojeći kapaciteti</w:t>
            </w:r>
          </w:p>
        </w:tc>
      </w:tr>
      <w:tr w:rsidR="00673E91" w:rsidRPr="00CB459B" w:rsidTr="002A7CB4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CB459B" w:rsidRDefault="00673E9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Trenutna iskorištenost proizvodnih kapaciteta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FD25D1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Maksimalna količina:</w:t>
            </w:r>
          </w:p>
          <w:p w:rsidR="00673E91" w:rsidRPr="00FD25D1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Trenutna proizvodnja:</w:t>
            </w:r>
          </w:p>
          <w:p w:rsidR="00673E91" w:rsidRPr="00CB459B" w:rsidRDefault="00673E91" w:rsidP="00AF47C0">
            <w:pPr>
              <w:spacing w:line="276" w:lineRule="auto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Iskorištenost u %:</w:t>
            </w:r>
          </w:p>
        </w:tc>
      </w:tr>
      <w:tr w:rsidR="00673E91" w:rsidRPr="00CB459B" w:rsidTr="00AE57B8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73E9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Proizvod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 sa najvećim udjelom u prodaji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1</w:t>
            </w:r>
            <w:r w:rsidRPr="00AF47C0">
              <w:rPr>
                <w:rFonts w:ascii="Myriad Pro" w:hAnsi="Myriad Pro"/>
                <w:sz w:val="20"/>
                <w:lang w:val="bs-Latn-BA"/>
              </w:rPr>
              <w:t>:</w:t>
            </w:r>
            <w:r w:rsidRPr="00AF47C0"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Pr="00AF47C0">
              <w:rPr>
                <w:rFonts w:ascii="Myriad Pro" w:hAnsi="Myriad Pro"/>
                <w:sz w:val="20"/>
                <w:lang w:val="bs-Latn-BA"/>
              </w:rPr>
              <w:t>Navesti na</w:t>
            </w:r>
            <w:r w:rsidRPr="00AF47C0">
              <w:rPr>
                <w:rFonts w:ascii="Myriad Pro" w:hAnsi="Myriad Pro"/>
                <w:sz w:val="20"/>
                <w:lang w:val="bs-Latn-BA"/>
              </w:rPr>
              <w:t>ziv i procen</w:t>
            </w:r>
            <w:r w:rsidRPr="00AF47C0">
              <w:rPr>
                <w:rFonts w:ascii="Myriad Pro" w:hAnsi="Myriad Pro"/>
                <w:sz w:val="20"/>
                <w:lang w:val="bs-Latn-BA"/>
              </w:rPr>
              <w:t>tualno učešće u ukupnoj prodaji</w:t>
            </w:r>
            <w:r w:rsidR="00623F81" w:rsidRPr="00AF47C0">
              <w:rPr>
                <w:rFonts w:ascii="Myriad Pro" w:hAnsi="Myriad Pro"/>
                <w:sz w:val="20"/>
                <w:lang w:val="bs-Latn-BA"/>
              </w:rPr>
              <w:t xml:space="preserve"> i procentualno učešće u izvozu</w:t>
            </w:r>
          </w:p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2</w:t>
            </w:r>
            <w:r w:rsidRPr="00AF47C0">
              <w:rPr>
                <w:rFonts w:ascii="Myriad Pro" w:hAnsi="Myriad Pro"/>
                <w:sz w:val="20"/>
                <w:lang w:val="bs-Latn-BA"/>
              </w:rPr>
              <w:t>:</w:t>
            </w:r>
            <w:r w:rsidRPr="00AF47C0">
              <w:rPr>
                <w:rFonts w:ascii="Myriad Pro" w:hAnsi="Myriad Pro"/>
                <w:sz w:val="20"/>
                <w:lang w:val="bs-Latn-BA"/>
              </w:rPr>
              <w:t xml:space="preserve"> </w:t>
            </w:r>
          </w:p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3</w:t>
            </w:r>
            <w:r w:rsidRPr="00AF47C0">
              <w:rPr>
                <w:rFonts w:ascii="Myriad Pro" w:hAnsi="Myriad Pro"/>
                <w:sz w:val="20"/>
                <w:lang w:val="bs-Latn-BA"/>
              </w:rPr>
              <w:t>:</w:t>
            </w:r>
            <w:r w:rsidRPr="00AF47C0">
              <w:rPr>
                <w:rFonts w:ascii="Myriad Pro" w:hAnsi="Myriad Pro"/>
                <w:sz w:val="20"/>
                <w:lang w:val="bs-Latn-BA"/>
              </w:rPr>
              <w:t xml:space="preserve"> </w:t>
            </w:r>
          </w:p>
        </w:tc>
      </w:tr>
      <w:tr w:rsidR="00673E91" w:rsidRPr="00CB459B" w:rsidTr="00AE57B8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23F8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BiH:</w:t>
            </w:r>
            <w:r w:rsidR="00AF47C0" w:rsidRPr="00AF47C0"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AF47C0" w:rsidRPr="00AF47C0">
              <w:rPr>
                <w:rFonts w:ascii="Myriad Pro" w:hAnsi="Myriad Pro"/>
                <w:sz w:val="20"/>
                <w:lang w:val="bs-Latn-BA"/>
              </w:rPr>
              <w:t>navesti promet i procentualno učešće u ukupnoj prodaji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EU: navesti najznačajnije države, promet i procentualno učešće u ukupnoj prodaji i ukupnom izvozu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Ostala: </w:t>
            </w:r>
            <w:r w:rsidRPr="00AF47C0">
              <w:rPr>
                <w:rFonts w:ascii="Myriad Pro" w:hAnsi="Myriad Pro"/>
                <w:sz w:val="20"/>
                <w:lang w:val="bs-Latn-BA"/>
              </w:rPr>
              <w:t>navesti najznačajnije države, promet i procentualno učešće u ukupnoj prodaji i ukupnom izvozu</w:t>
            </w:r>
          </w:p>
        </w:tc>
      </w:tr>
    </w:tbl>
    <w:p w:rsidR="00673E91" w:rsidRDefault="00673E91"/>
    <w:p w:rsidR="00673E91" w:rsidRDefault="00673E91"/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700"/>
        <w:gridCol w:w="7200"/>
      </w:tblGrid>
      <w:tr w:rsidR="00C950F6" w:rsidRPr="00CB459B" w:rsidTr="00C950F6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773069" w:rsidP="00BC5C3F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Izazovi s kojim</w:t>
            </w:r>
            <w:r w:rsidR="00C950F6" w:rsidRPr="00CB459B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se susrećete u poslovanju (molimo kratko opišite)</w:t>
            </w:r>
          </w:p>
        </w:tc>
      </w:tr>
      <w:tr w:rsidR="00C950F6" w:rsidRPr="00CB459B" w:rsidTr="00AF47C0">
        <w:trPr>
          <w:cantSplit/>
          <w:trHeight w:val="9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kod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kreiranja novih proizvoda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pStyle w:val="Heading6"/>
              <w:rPr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proizvodnom procesa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9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prodaji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proizvoda i pristupu tržištu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 radnom snagom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vezi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pravnog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okvira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</w:t>
            </w:r>
            <w:r w:rsidR="00FD25D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Vašem poslovanju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46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Planovi ulaganja u 201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>7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.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godini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narednim  godinama (kratki opis)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radi prevazilaženja problema u poslovanju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>.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</w:p>
        </w:tc>
      </w:tr>
      <w:tr w:rsidR="00C950F6" w:rsidRPr="00CB459B" w:rsidTr="00AF47C0">
        <w:trPr>
          <w:cantSplit/>
          <w:trHeight w:val="3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AF47C0" w:rsidRDefault="00C950F6" w:rsidP="00BC5C3F">
            <w:pPr>
              <w:pStyle w:val="BodyText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Planirani budžet za ulaganja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AF47C0" w:rsidRDefault="00C950F6" w:rsidP="00AF47C0">
            <w:pPr>
              <w:pStyle w:val="Heading5"/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 xml:space="preserve">Izvori finansijskih </w:t>
            </w:r>
            <w:r w:rsidR="00AF47C0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>sredstava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519"/>
        <w:gridCol w:w="7381"/>
      </w:tblGrid>
      <w:tr w:rsidR="00153D41" w:rsidRPr="00CB459B" w:rsidTr="00BC5C3F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BC5C3F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lastRenderedPageBreak/>
              <w:t>Opis predloženog projekta</w:t>
            </w:r>
          </w:p>
        </w:tc>
      </w:tr>
      <w:tr w:rsidR="00153D41" w:rsidRPr="00CB459B" w:rsidTr="00AF47C0">
        <w:trPr>
          <w:cantSplit/>
          <w:trHeight w:val="688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 projekta koji kandidujete za finansiranje</w:t>
            </w: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Pr="00CB459B" w:rsidRDefault="00153D41" w:rsidP="00BC5C3F">
            <w:pPr>
              <w:pStyle w:val="Heading6"/>
              <w:rPr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Opisati projekat i navesti izazov/problem koji se namjerava riješiti implementacijom predloženog projekta.</w:t>
            </w:r>
          </w:p>
        </w:tc>
      </w:tr>
      <w:tr w:rsidR="00153D41" w:rsidRPr="00CB459B" w:rsidTr="00153D41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Rezultati projekta koji se planiraju ostvariti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Pr="00153D41" w:rsidRDefault="00153D41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Navedite rezu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ltate koje planirate ostvariti kroz implementaciju predloženog projekta. Rezultate potrebno izraziti brojčano za sljedeće kategorije</w:t>
            </w: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</w:p>
          <w:p w:rsidR="00AF47C0" w:rsidRDefault="00153D41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Povećanje konkurentnosti; </w:t>
            </w:r>
          </w:p>
          <w:p w:rsidR="00AF47C0" w:rsidRPr="00AF47C0" w:rsidRDefault="00AF47C0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Pristup novim tržištima</w:t>
            </w:r>
            <w:r w:rsidR="00153D41"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</w:t>
            </w:r>
          </w:p>
          <w:p w:rsidR="00153D41" w:rsidRPr="00153D41" w:rsidRDefault="00153D41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Kreiranje novih radnih mjesta i </w:t>
            </w:r>
          </w:p>
          <w:p w:rsidR="00153D41" w:rsidRPr="00153D41" w:rsidRDefault="00AF47C0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Inovacije u poslovanju</w:t>
            </w:r>
          </w:p>
          <w:p w:rsidR="00153D41" w:rsidRDefault="00153D41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Pr="00AF47C0" w:rsidRDefault="00AF47C0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i/>
                <w:sz w:val="20"/>
                <w:lang w:val="bs-Latn-BA"/>
              </w:rPr>
              <w:t>Sve kategorije trebaju biti predstavljene kroz, na primjer, povećanje prihoda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kroz novi proizvod ili tržište</w:t>
            </w:r>
            <w:r w:rsidRPr="00AF47C0">
              <w:rPr>
                <w:rFonts w:ascii="Myriad Pro" w:hAnsi="Myriad Pro"/>
                <w:i/>
                <w:sz w:val="20"/>
                <w:lang w:val="bs-Latn-BA"/>
              </w:rPr>
              <w:t>, smanjenje troškova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proizvodnje usled tehnološkog unapređenja</w:t>
            </w:r>
            <w:r w:rsidRPr="00AF47C0">
              <w:rPr>
                <w:rFonts w:ascii="Myriad Pro" w:hAnsi="Myriad Pro"/>
                <w:i/>
                <w:sz w:val="20"/>
                <w:lang w:val="bs-Latn-BA"/>
              </w:rPr>
              <w:t>, povećanje zaposlenih itd.</w:t>
            </w:r>
          </w:p>
          <w:p w:rsidR="00AF47C0" w:rsidRPr="00AF47C0" w:rsidRDefault="00AF47C0" w:rsidP="00AF47C0">
            <w:pPr>
              <w:rPr>
                <w:lang w:val="bs-Latn-BA"/>
              </w:rPr>
            </w:pPr>
          </w:p>
        </w:tc>
      </w:tr>
      <w:tr w:rsidR="00AF47C0" w:rsidRPr="00CB459B" w:rsidTr="00153D41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BAM__________________________</w:t>
            </w: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Kontribucija MSP                                                              Kontribucija Projekta LID</w:t>
            </w:r>
            <w:bookmarkStart w:id="0" w:name="_GoBack"/>
            <w:bookmarkEnd w:id="0"/>
          </w:p>
          <w:p w:rsidR="00AF47C0" w:rsidRPr="00AF47C0" w:rsidRDefault="00AF47C0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BAM__________________              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                 </w:t>
            </w: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BAM__________________</w:t>
            </w:r>
          </w:p>
          <w:p w:rsidR="00AF47C0" w:rsidRPr="00AF47C0" w:rsidRDefault="00AF47C0" w:rsidP="00AF47C0">
            <w:pPr>
              <w:pStyle w:val="Heading6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</w:p>
        </w:tc>
      </w:tr>
    </w:tbl>
    <w:p w:rsidR="00125E2D" w:rsidRPr="00675E64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sectPr w:rsidR="006E1646" w:rsidRPr="00675E64" w:rsidSect="0025161B">
      <w:footerReference w:type="even" r:id="rId13"/>
      <w:footerReference w:type="default" r:id="rId14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3F" w:rsidRDefault="00BD043F" w:rsidP="006E1646">
      <w:r>
        <w:separator/>
      </w:r>
    </w:p>
  </w:endnote>
  <w:endnote w:type="continuationSeparator" w:id="0">
    <w:p w:rsidR="00BD043F" w:rsidRDefault="00BD043F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F" w:rsidRDefault="00BD043F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43F" w:rsidRDefault="00BD043F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F" w:rsidRDefault="00BD043F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E2E82">
      <w:rPr>
        <w:rFonts w:ascii="Myriad Pro" w:hAnsi="Myriad Pro"/>
        <w:noProof/>
        <w:sz w:val="20"/>
        <w:szCs w:val="20"/>
      </w:rPr>
      <w:t>4</w:t>
    </w:r>
    <w:r w:rsidRPr="000F253C">
      <w:rPr>
        <w:rFonts w:ascii="Myriad Pro" w:hAnsi="Myriad Pro"/>
        <w:sz w:val="20"/>
        <w:szCs w:val="20"/>
      </w:rPr>
      <w:fldChar w:fldCharType="end"/>
    </w:r>
  </w:p>
  <w:p w:rsidR="00BD043F" w:rsidRDefault="00B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3F" w:rsidRDefault="00BD043F" w:rsidP="006E1646">
      <w:r>
        <w:separator/>
      </w:r>
    </w:p>
  </w:footnote>
  <w:footnote w:type="continuationSeparator" w:id="0">
    <w:p w:rsidR="00BD043F" w:rsidRDefault="00BD043F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52DB6"/>
    <w:rsid w:val="00153D41"/>
    <w:rsid w:val="001777D7"/>
    <w:rsid w:val="0018335D"/>
    <w:rsid w:val="001A0C0A"/>
    <w:rsid w:val="001B241D"/>
    <w:rsid w:val="001C537B"/>
    <w:rsid w:val="001C7239"/>
    <w:rsid w:val="001E5F2D"/>
    <w:rsid w:val="001F0EA9"/>
    <w:rsid w:val="001F1034"/>
    <w:rsid w:val="002025CF"/>
    <w:rsid w:val="00205076"/>
    <w:rsid w:val="00210709"/>
    <w:rsid w:val="002117DB"/>
    <w:rsid w:val="00232B39"/>
    <w:rsid w:val="00234E74"/>
    <w:rsid w:val="002404B0"/>
    <w:rsid w:val="00246146"/>
    <w:rsid w:val="00251342"/>
    <w:rsid w:val="0025161B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C2907"/>
    <w:rsid w:val="003D7744"/>
    <w:rsid w:val="00405F98"/>
    <w:rsid w:val="004073D8"/>
    <w:rsid w:val="004167F2"/>
    <w:rsid w:val="00422319"/>
    <w:rsid w:val="00430159"/>
    <w:rsid w:val="00443545"/>
    <w:rsid w:val="004676C3"/>
    <w:rsid w:val="00486BC1"/>
    <w:rsid w:val="004D1A9D"/>
    <w:rsid w:val="004E00CE"/>
    <w:rsid w:val="004F0270"/>
    <w:rsid w:val="004F289A"/>
    <w:rsid w:val="004F30C0"/>
    <w:rsid w:val="00505D51"/>
    <w:rsid w:val="00522EBD"/>
    <w:rsid w:val="00525D01"/>
    <w:rsid w:val="005377D3"/>
    <w:rsid w:val="005623D6"/>
    <w:rsid w:val="0056408A"/>
    <w:rsid w:val="0056605D"/>
    <w:rsid w:val="00566AA1"/>
    <w:rsid w:val="005763DF"/>
    <w:rsid w:val="0059136E"/>
    <w:rsid w:val="00592452"/>
    <w:rsid w:val="005A2484"/>
    <w:rsid w:val="005C0840"/>
    <w:rsid w:val="005C48C1"/>
    <w:rsid w:val="005D401C"/>
    <w:rsid w:val="005D5247"/>
    <w:rsid w:val="005E0004"/>
    <w:rsid w:val="005E3476"/>
    <w:rsid w:val="005E449A"/>
    <w:rsid w:val="005F12CD"/>
    <w:rsid w:val="005F139A"/>
    <w:rsid w:val="005F775A"/>
    <w:rsid w:val="00623F81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D0772"/>
    <w:rsid w:val="006D5DA5"/>
    <w:rsid w:val="006E1646"/>
    <w:rsid w:val="006F2727"/>
    <w:rsid w:val="00705E5A"/>
    <w:rsid w:val="00710245"/>
    <w:rsid w:val="00712059"/>
    <w:rsid w:val="00714097"/>
    <w:rsid w:val="00714F7E"/>
    <w:rsid w:val="00753EB8"/>
    <w:rsid w:val="00773069"/>
    <w:rsid w:val="00773DFC"/>
    <w:rsid w:val="00782132"/>
    <w:rsid w:val="007821F5"/>
    <w:rsid w:val="00782848"/>
    <w:rsid w:val="00795137"/>
    <w:rsid w:val="007B3B66"/>
    <w:rsid w:val="007C0B28"/>
    <w:rsid w:val="007C4A13"/>
    <w:rsid w:val="007D5444"/>
    <w:rsid w:val="007E7180"/>
    <w:rsid w:val="00805631"/>
    <w:rsid w:val="0081089B"/>
    <w:rsid w:val="00827270"/>
    <w:rsid w:val="008371CA"/>
    <w:rsid w:val="00841E53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7732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411F"/>
    <w:rsid w:val="00AF47C0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950F6"/>
    <w:rsid w:val="00CC126A"/>
    <w:rsid w:val="00CE34D8"/>
    <w:rsid w:val="00CE6782"/>
    <w:rsid w:val="00CE699E"/>
    <w:rsid w:val="00CE7CD7"/>
    <w:rsid w:val="00CE7D83"/>
    <w:rsid w:val="00CF1962"/>
    <w:rsid w:val="00CF739D"/>
    <w:rsid w:val="00CF7643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DF0"/>
    <w:rsid w:val="00D84F6D"/>
    <w:rsid w:val="00D90AC1"/>
    <w:rsid w:val="00DA3129"/>
    <w:rsid w:val="00DA31C1"/>
    <w:rsid w:val="00DB7B1E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3D1F"/>
    <w:rsid w:val="00FA46B1"/>
    <w:rsid w:val="00FB4ED1"/>
    <w:rsid w:val="00FC2975"/>
    <w:rsid w:val="00FD25D1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  <w14:docId w14:val="3EBE4DE9"/>
  <w15:docId w15:val="{D79F3FFB-84F7-4506-8FC0-A3F5998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FCC3-76AC-4342-9FE7-0CFC0AC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Ismar Ceremida</cp:lastModifiedBy>
  <cp:revision>2</cp:revision>
  <cp:lastPrinted>2013-04-02T00:09:00Z</cp:lastPrinted>
  <dcterms:created xsi:type="dcterms:W3CDTF">2016-12-02T12:22:00Z</dcterms:created>
  <dcterms:modified xsi:type="dcterms:W3CDTF">2016-12-02T12:22:00Z</dcterms:modified>
</cp:coreProperties>
</file>